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E5E5D5" w14:textId="781D6E99" w:rsidR="00697E4E" w:rsidRDefault="00DF4313" w:rsidP="00170BC4">
      <w:pPr>
        <w:spacing w:line="240" w:lineRule="auto"/>
      </w:pPr>
      <w:r>
        <w:rPr>
          <w:noProof/>
          <w:lang w:eastAsia="de-DE"/>
        </w:rPr>
        <w:drawing>
          <wp:inline distT="0" distB="0" distL="0" distR="0" wp14:anchorId="1C28E2AA" wp14:editId="6A5137D3">
            <wp:extent cx="5848350" cy="58483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705_220534.jpg"/>
                    <pic:cNvPicPr/>
                  </pic:nvPicPr>
                  <pic:blipFill>
                    <a:blip r:embed="rId4">
                      <a:extLst>
                        <a:ext uri="{28A0092B-C50C-407E-A947-70E740481C1C}">
                          <a14:useLocalDpi xmlns:a14="http://schemas.microsoft.com/office/drawing/2010/main" val="0"/>
                        </a:ext>
                      </a:extLst>
                    </a:blip>
                    <a:stretch>
                      <a:fillRect/>
                    </a:stretch>
                  </pic:blipFill>
                  <pic:spPr>
                    <a:xfrm>
                      <a:off x="0" y="0"/>
                      <a:ext cx="5848350" cy="5848350"/>
                    </a:xfrm>
                    <a:prstGeom prst="rect">
                      <a:avLst/>
                    </a:prstGeom>
                  </pic:spPr>
                </pic:pic>
              </a:graphicData>
            </a:graphic>
          </wp:inline>
        </w:drawing>
      </w:r>
    </w:p>
    <w:p w14:paraId="4B840D59" w14:textId="5EC7331E" w:rsidR="00697E4E" w:rsidRDefault="00697E4E" w:rsidP="00170BC4">
      <w:pPr>
        <w:spacing w:line="240" w:lineRule="auto"/>
      </w:pPr>
    </w:p>
    <w:p w14:paraId="58E26DA8" w14:textId="0D2186E9" w:rsidR="005536D5" w:rsidRDefault="005536D5" w:rsidP="00170BC4">
      <w:pPr>
        <w:spacing w:line="240" w:lineRule="auto"/>
      </w:pPr>
    </w:p>
    <w:p w14:paraId="51405731" w14:textId="48D78BB1" w:rsidR="00697E4E" w:rsidRDefault="00697E4E" w:rsidP="00170BC4">
      <w:pPr>
        <w:spacing w:line="240" w:lineRule="auto"/>
      </w:pPr>
    </w:p>
    <w:p w14:paraId="1016F0AD" w14:textId="56C01E8E" w:rsidR="005536D5" w:rsidRDefault="005536D5" w:rsidP="00170BC4">
      <w:pPr>
        <w:spacing w:line="240" w:lineRule="auto"/>
      </w:pPr>
      <w:r>
        <w:rPr>
          <w:noProof/>
          <w:lang w:eastAsia="de-DE"/>
        </w:rPr>
        <w:lastRenderedPageBreak/>
        <w:drawing>
          <wp:inline distT="0" distB="0" distL="0" distR="0" wp14:anchorId="236106C1" wp14:editId="2D00A75E">
            <wp:extent cx="5731510" cy="764540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05_22393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645400"/>
                    </a:xfrm>
                    <a:prstGeom prst="rect">
                      <a:avLst/>
                    </a:prstGeom>
                  </pic:spPr>
                </pic:pic>
              </a:graphicData>
            </a:graphic>
          </wp:inline>
        </w:drawing>
      </w:r>
    </w:p>
    <w:p w14:paraId="4D8FE6B5" w14:textId="16D83ECA" w:rsidR="005536D5" w:rsidRDefault="000D3FDC" w:rsidP="00170BC4">
      <w:pPr>
        <w:spacing w:line="240" w:lineRule="auto"/>
      </w:pPr>
      <w:r>
        <w:t>Foto v.</w:t>
      </w:r>
      <w:r w:rsidR="006273D8">
        <w:t xml:space="preserve"> </w:t>
      </w:r>
      <w:r>
        <w:t xml:space="preserve">links: </w:t>
      </w:r>
      <w:r w:rsidR="006273D8">
        <w:t xml:space="preserve">Örtlich Beauftragte der Dorferneuerung Gleißenberg II </w:t>
      </w:r>
      <w:r>
        <w:t xml:space="preserve">Bianka Fechter </w:t>
      </w:r>
      <w:r w:rsidR="006273D8">
        <w:br/>
      </w:r>
      <w:r>
        <w:t xml:space="preserve">und Anita </w:t>
      </w:r>
      <w:proofErr w:type="spellStart"/>
      <w:r>
        <w:t>Hastreiter</w:t>
      </w:r>
      <w:proofErr w:type="spellEnd"/>
      <w:r w:rsidR="006273D8">
        <w:t>, Vorsitzende des Obst- und Gartenbauvereins Gleißenberg</w:t>
      </w:r>
    </w:p>
    <w:p w14:paraId="25740EDE" w14:textId="5A41503D" w:rsidR="005536D5" w:rsidRDefault="005536D5" w:rsidP="00170BC4">
      <w:pPr>
        <w:spacing w:line="240" w:lineRule="auto"/>
      </w:pPr>
    </w:p>
    <w:p w14:paraId="09C3716F" w14:textId="77777777" w:rsidR="005536D5" w:rsidRDefault="005536D5" w:rsidP="00170BC4">
      <w:pPr>
        <w:spacing w:line="240" w:lineRule="auto"/>
      </w:pPr>
    </w:p>
    <w:p w14:paraId="2DB88E78" w14:textId="3245733A" w:rsidR="004A605C" w:rsidRDefault="004A605C" w:rsidP="00170BC4">
      <w:pPr>
        <w:spacing w:line="240" w:lineRule="auto"/>
        <w:rPr>
          <w:b/>
        </w:rPr>
      </w:pPr>
      <w:r w:rsidRPr="00CC761E">
        <w:rPr>
          <w:b/>
        </w:rPr>
        <w:lastRenderedPageBreak/>
        <w:t>Welche Rolle spielt der Garten allgemein im Leben des Gartenbotschafters?</w:t>
      </w:r>
    </w:p>
    <w:p w14:paraId="2D623B0F" w14:textId="49B20E4F" w:rsidR="000E5BC5" w:rsidRPr="00CC761E" w:rsidRDefault="000E5BC5" w:rsidP="00170BC4">
      <w:pPr>
        <w:spacing w:line="240" w:lineRule="auto"/>
        <w:rPr>
          <w:b/>
        </w:rPr>
      </w:pPr>
      <w:r>
        <w:rPr>
          <w:b/>
        </w:rPr>
        <w:t>Bianka Fechter:</w:t>
      </w:r>
    </w:p>
    <w:p w14:paraId="3DA382AF" w14:textId="637349B6" w:rsidR="004A605C" w:rsidRDefault="004A605C" w:rsidP="00170BC4">
      <w:pPr>
        <w:spacing w:line="240" w:lineRule="auto"/>
      </w:pPr>
      <w:r>
        <w:t>Der Garten ist für mich ein Kraftort. Hier spüre ich die ganze Lebendigkeit der Natur.</w:t>
      </w:r>
      <w:r w:rsidR="00EE7734">
        <w:t xml:space="preserve"> </w:t>
      </w:r>
      <w:r>
        <w:t>Ein Ort de</w:t>
      </w:r>
      <w:r w:rsidR="008F0DC1">
        <w:t>s Lebens, der</w:t>
      </w:r>
      <w:r>
        <w:t xml:space="preserve"> Ruhe, Stille, Beschaulichkeit und des Wachsens</w:t>
      </w:r>
      <w:r w:rsidR="00677ACC">
        <w:t xml:space="preserve"> sowie des</w:t>
      </w:r>
      <w:r w:rsidR="008F0DC1">
        <w:t xml:space="preserve"> Erblühens</w:t>
      </w:r>
      <w:r>
        <w:t xml:space="preserve"> und Vergehens. Ein Kreislauf der jedes Jahr von neuem beginnt. Der naturnahe Garten birgt für eine Vielzahl heimischer Insekten und Kleinstlebewesen eine Heimat. Die Farben, Düfte, Geräusche, Formen und Strukturen wirken auf mich in ganz besonderer Weise. </w:t>
      </w:r>
      <w:r w:rsidR="00EE7734">
        <w:t>Wenn es im Frühling wärmer wird</w:t>
      </w:r>
      <w:r w:rsidR="008F0DC1">
        <w:t>,</w:t>
      </w:r>
      <w:r w:rsidR="00EE7734">
        <w:t xml:space="preserve"> werden wir </w:t>
      </w:r>
      <w:r w:rsidR="00CC761E">
        <w:t>schon</w:t>
      </w:r>
      <w:r w:rsidR="00EE7734">
        <w:t xml:space="preserve"> vor Sonnenaufgang mit einem Vogelkonzert geweckt</w:t>
      </w:r>
      <w:r w:rsidR="00F529CA">
        <w:t>,</w:t>
      </w:r>
      <w:r w:rsidR="00EE7734">
        <w:t xml:space="preserve"> das jeden Tag ein</w:t>
      </w:r>
      <w:r w:rsidR="008F0DC1">
        <w:t xml:space="preserve">e Besonderheit </w:t>
      </w:r>
      <w:r w:rsidR="00EE7734">
        <w:t xml:space="preserve">ist. </w:t>
      </w:r>
      <w:r>
        <w:t xml:space="preserve">Beim Gang durch die Natur, beim näheren </w:t>
      </w:r>
      <w:r w:rsidR="000E5BC5">
        <w:t>B</w:t>
      </w:r>
      <w:r>
        <w:t xml:space="preserve">etrachten, fallen mir </w:t>
      </w:r>
      <w:r w:rsidR="00EE7734">
        <w:t>viele Details</w:t>
      </w:r>
      <w:r>
        <w:t xml:space="preserve"> ins Auge und seit einiger Zeit halte ich die</w:t>
      </w:r>
      <w:r w:rsidR="00EE7734">
        <w:t>se</w:t>
      </w:r>
      <w:r>
        <w:t xml:space="preserve"> </w:t>
      </w:r>
      <w:r w:rsidR="008F0DC1">
        <w:t xml:space="preserve">anhand </w:t>
      </w:r>
      <w:r w:rsidR="000E5BC5">
        <w:t>spontan</w:t>
      </w:r>
      <w:r w:rsidR="00677ACC">
        <w:t xml:space="preserve"> gemachter</w:t>
      </w:r>
      <w:r w:rsidR="000E5BC5">
        <w:t xml:space="preserve"> Fotos</w:t>
      </w:r>
      <w:r>
        <w:t xml:space="preserve"> fest. Ich versuche den Blick für die Schönheit der Natur auf diese Weise </w:t>
      </w:r>
      <w:r w:rsidR="008508DC">
        <w:t xml:space="preserve">zu vermitteln und </w:t>
      </w:r>
      <w:r>
        <w:t>zum Ausdruck zu bringen.</w:t>
      </w:r>
    </w:p>
    <w:p w14:paraId="7C034B4B" w14:textId="2DACE477" w:rsidR="004A605C" w:rsidRDefault="004A605C" w:rsidP="00170BC4">
      <w:pPr>
        <w:spacing w:line="240" w:lineRule="auto"/>
      </w:pPr>
    </w:p>
    <w:p w14:paraId="5CC5628D" w14:textId="2908E807" w:rsidR="008508DC" w:rsidRPr="008508DC" w:rsidRDefault="008508DC" w:rsidP="00170BC4">
      <w:pPr>
        <w:spacing w:line="240" w:lineRule="auto"/>
        <w:rPr>
          <w:b/>
        </w:rPr>
      </w:pPr>
      <w:proofErr w:type="spellStart"/>
      <w:r w:rsidRPr="008508DC">
        <w:rPr>
          <w:b/>
        </w:rPr>
        <w:t>Viriditas</w:t>
      </w:r>
      <w:proofErr w:type="spellEnd"/>
      <w:r w:rsidRPr="008508DC">
        <w:rPr>
          <w:b/>
        </w:rPr>
        <w:t xml:space="preserve"> – die Grünkraft der Natur</w:t>
      </w:r>
    </w:p>
    <w:p w14:paraId="33E37040" w14:textId="77777777" w:rsidR="008508DC" w:rsidRDefault="008508DC" w:rsidP="00170BC4">
      <w:pPr>
        <w:spacing w:line="240" w:lineRule="auto"/>
      </w:pPr>
    </w:p>
    <w:p w14:paraId="4E47C1E7" w14:textId="71935760" w:rsidR="004B51A4" w:rsidRPr="005F3F03" w:rsidRDefault="38FB1EDF" w:rsidP="00170BC4">
      <w:pPr>
        <w:spacing w:line="240" w:lineRule="auto"/>
        <w:rPr>
          <w:b/>
        </w:rPr>
      </w:pPr>
      <w:r w:rsidRPr="005F3F03">
        <w:rPr>
          <w:b/>
        </w:rPr>
        <w:t>Was macht den Park aus Sicht</w:t>
      </w:r>
      <w:r w:rsidR="008F0DC1">
        <w:rPr>
          <w:b/>
        </w:rPr>
        <w:t xml:space="preserve"> des Gartenbotschafters </w:t>
      </w:r>
      <w:r w:rsidR="383BE94E" w:rsidRPr="005F3F03">
        <w:rPr>
          <w:b/>
        </w:rPr>
        <w:t>besonders?</w:t>
      </w:r>
    </w:p>
    <w:p w14:paraId="1806582E" w14:textId="52B47E80" w:rsidR="000E5BC5" w:rsidRPr="000E5BC5" w:rsidRDefault="000E5BC5" w:rsidP="00170BC4">
      <w:pPr>
        <w:spacing w:line="240" w:lineRule="auto"/>
        <w:rPr>
          <w:b/>
        </w:rPr>
      </w:pPr>
      <w:r w:rsidRPr="000E5BC5">
        <w:rPr>
          <w:b/>
        </w:rPr>
        <w:t xml:space="preserve">Anita </w:t>
      </w:r>
      <w:proofErr w:type="spellStart"/>
      <w:r w:rsidRPr="000E5BC5">
        <w:rPr>
          <w:b/>
        </w:rPr>
        <w:t>Hastreiter</w:t>
      </w:r>
      <w:proofErr w:type="spellEnd"/>
      <w:r w:rsidRPr="000E5BC5">
        <w:rPr>
          <w:b/>
        </w:rPr>
        <w:t>:</w:t>
      </w:r>
    </w:p>
    <w:p w14:paraId="21FBB182" w14:textId="58DFC83F" w:rsidR="71264243" w:rsidRDefault="38FB1EDF" w:rsidP="00170BC4">
      <w:pPr>
        <w:spacing w:line="240" w:lineRule="auto"/>
      </w:pPr>
      <w:r>
        <w:t>Begegnungszentrum im Dorf, den freien Blick auf die Bergkette</w:t>
      </w:r>
      <w:r w:rsidR="277F0171">
        <w:t xml:space="preserve"> Hohen Bogen,</w:t>
      </w:r>
      <w:r w:rsidR="10AC133C">
        <w:t xml:space="preserve"> Arber bis </w:t>
      </w:r>
      <w:proofErr w:type="spellStart"/>
      <w:r w:rsidR="10AC133C">
        <w:t>Pröller</w:t>
      </w:r>
      <w:proofErr w:type="spellEnd"/>
      <w:r w:rsidR="00170BC4">
        <w:t xml:space="preserve">. </w:t>
      </w:r>
      <w:r w:rsidR="10AC133C">
        <w:t>Die Holzkegelbahn mit der Lärchenscha</w:t>
      </w:r>
      <w:r w:rsidR="08C33A2B">
        <w:t>l</w:t>
      </w:r>
      <w:r w:rsidR="10AC133C">
        <w:t>ung,</w:t>
      </w:r>
      <w:r w:rsidR="6B46F07D">
        <w:t xml:space="preserve"> </w:t>
      </w:r>
      <w:r w:rsidR="10AC133C">
        <w:t>die gleichsa</w:t>
      </w:r>
      <w:r w:rsidR="13630E4A">
        <w:t xml:space="preserve">m </w:t>
      </w:r>
      <w:r w:rsidR="33CBA0B8">
        <w:t xml:space="preserve">dem Park </w:t>
      </w:r>
      <w:r w:rsidR="1A7F0FB7">
        <w:t xml:space="preserve">einen </w:t>
      </w:r>
      <w:r w:rsidR="10AC133C">
        <w:t xml:space="preserve">gewissen Schutz </w:t>
      </w:r>
      <w:r w:rsidR="71264243">
        <w:t>verleiht</w:t>
      </w:r>
      <w:r w:rsidR="7ACF2855">
        <w:t xml:space="preserve"> </w:t>
      </w:r>
      <w:r w:rsidR="0DD9E241">
        <w:t>u</w:t>
      </w:r>
      <w:r w:rsidR="7ACF2855">
        <w:t>nd d</w:t>
      </w:r>
      <w:r w:rsidR="26D86588">
        <w:t xml:space="preserve">as Zentrum des </w:t>
      </w:r>
      <w:proofErr w:type="spellStart"/>
      <w:r w:rsidR="26D86588">
        <w:t>Meranparks</w:t>
      </w:r>
      <w:proofErr w:type="spellEnd"/>
      <w:r w:rsidR="35F576F4">
        <w:t xml:space="preserve"> bildet.</w:t>
      </w:r>
      <w:r w:rsidR="00170BC4">
        <w:t xml:space="preserve"> </w:t>
      </w:r>
      <w:r w:rsidR="71264243">
        <w:t>Besucher jeden Alters finden Bewegungsmöglichkeiten</w:t>
      </w:r>
      <w:r w:rsidR="00E75FA6">
        <w:t xml:space="preserve"> -</w:t>
      </w:r>
      <w:r w:rsidR="4F240FA7">
        <w:t xml:space="preserve"> </w:t>
      </w:r>
      <w:r w:rsidR="262BE548">
        <w:t>sei es das Kneippen</w:t>
      </w:r>
      <w:r w:rsidR="48C418D0">
        <w:t xml:space="preserve">, </w:t>
      </w:r>
      <w:r w:rsidR="3EAFE88B">
        <w:t>ein Fußreflexzonenpfad</w:t>
      </w:r>
      <w:r w:rsidR="00E75FA6">
        <w:t>,</w:t>
      </w:r>
      <w:r w:rsidR="00170BC4">
        <w:t xml:space="preserve"> </w:t>
      </w:r>
      <w:r w:rsidR="17885362">
        <w:t>u</w:t>
      </w:r>
      <w:r w:rsidR="58ADD7EB">
        <w:t xml:space="preserve">nterschiedlichste </w:t>
      </w:r>
      <w:r w:rsidR="71264243">
        <w:t>Spielgeräte</w:t>
      </w:r>
      <w:r w:rsidR="7B1E36AB">
        <w:t xml:space="preserve"> für Kinder</w:t>
      </w:r>
      <w:r w:rsidR="00E75FA6">
        <w:t xml:space="preserve"> oder</w:t>
      </w:r>
      <w:r w:rsidR="2DB2E107">
        <w:t xml:space="preserve"> ein Bauerngarten</w:t>
      </w:r>
      <w:r w:rsidR="64C118E8">
        <w:t xml:space="preserve"> mit Beerensträucher</w:t>
      </w:r>
      <w:r w:rsidR="00677ACC">
        <w:t>n</w:t>
      </w:r>
      <w:r w:rsidR="64C118E8">
        <w:t>.</w:t>
      </w:r>
      <w:r w:rsidR="00170BC4">
        <w:t xml:space="preserve"> </w:t>
      </w:r>
      <w:r w:rsidR="1E82B7D6">
        <w:t xml:space="preserve">Durch die Barrierefreiheit </w:t>
      </w:r>
      <w:r w:rsidR="33805FDF">
        <w:t>ist</w:t>
      </w:r>
      <w:r w:rsidR="1E82B7D6">
        <w:t xml:space="preserve"> der Park auch für Gehbehinderte </w:t>
      </w:r>
      <w:r w:rsidR="1738BBAF">
        <w:t xml:space="preserve">ein gern gewählter Treffpunkt und </w:t>
      </w:r>
      <w:r w:rsidR="1D380AE2">
        <w:t xml:space="preserve">viele </w:t>
      </w:r>
      <w:r w:rsidR="1017444F">
        <w:t>nehmen</w:t>
      </w:r>
      <w:r w:rsidR="1D380AE2">
        <w:t xml:space="preserve"> ihn als Rundweg im Dorf.</w:t>
      </w:r>
    </w:p>
    <w:p w14:paraId="4DA8A5DE" w14:textId="7DE3D848" w:rsidR="5A628730" w:rsidRDefault="2ED50EA2" w:rsidP="00170BC4">
      <w:pPr>
        <w:spacing w:line="240" w:lineRule="auto"/>
        <w:rPr>
          <w:b/>
          <w:bCs/>
        </w:rPr>
      </w:pPr>
      <w:r w:rsidRPr="32299351">
        <w:rPr>
          <w:b/>
          <w:bCs/>
        </w:rPr>
        <w:t>“</w:t>
      </w:r>
      <w:r w:rsidR="490E9984" w:rsidRPr="32299351">
        <w:rPr>
          <w:b/>
          <w:bCs/>
        </w:rPr>
        <w:t xml:space="preserve">Es ist ein Ort </w:t>
      </w:r>
      <w:r w:rsidR="2DA4B855" w:rsidRPr="32299351">
        <w:rPr>
          <w:b/>
          <w:bCs/>
        </w:rPr>
        <w:t>der nicht aus</w:t>
      </w:r>
      <w:r w:rsidR="5A628730" w:rsidRPr="32299351">
        <w:rPr>
          <w:b/>
          <w:bCs/>
        </w:rPr>
        <w:t>grenzt</w:t>
      </w:r>
      <w:r w:rsidR="54B5BBFE" w:rsidRPr="32299351">
        <w:rPr>
          <w:b/>
          <w:bCs/>
        </w:rPr>
        <w:t xml:space="preserve">, </w:t>
      </w:r>
      <w:r w:rsidR="4035492A" w:rsidRPr="32299351">
        <w:rPr>
          <w:b/>
          <w:bCs/>
        </w:rPr>
        <w:t xml:space="preserve">sondern </w:t>
      </w:r>
      <w:r w:rsidR="03366AA1" w:rsidRPr="32299351">
        <w:rPr>
          <w:b/>
          <w:bCs/>
        </w:rPr>
        <w:t xml:space="preserve">Besucher </w:t>
      </w:r>
      <w:r w:rsidR="1EC103F2" w:rsidRPr="32299351">
        <w:rPr>
          <w:b/>
          <w:bCs/>
        </w:rPr>
        <w:t xml:space="preserve">jeden Alters </w:t>
      </w:r>
      <w:r w:rsidR="54B5BBFE" w:rsidRPr="32299351">
        <w:rPr>
          <w:b/>
          <w:bCs/>
        </w:rPr>
        <w:t>zum Verweilen ein</w:t>
      </w:r>
      <w:r w:rsidR="6E32E286" w:rsidRPr="32299351">
        <w:rPr>
          <w:b/>
          <w:bCs/>
        </w:rPr>
        <w:t>lädt</w:t>
      </w:r>
      <w:r w:rsidR="54B5BBFE" w:rsidRPr="32299351">
        <w:rPr>
          <w:b/>
          <w:bCs/>
        </w:rPr>
        <w:t>.</w:t>
      </w:r>
      <w:r w:rsidR="04692A76" w:rsidRPr="32299351">
        <w:rPr>
          <w:b/>
          <w:bCs/>
        </w:rPr>
        <w:t>”</w:t>
      </w:r>
    </w:p>
    <w:p w14:paraId="415A6FB6" w14:textId="7883FE42" w:rsidR="5291F570" w:rsidRDefault="5291F570" w:rsidP="00170BC4">
      <w:pPr>
        <w:spacing w:line="240" w:lineRule="auto"/>
        <w:rPr>
          <w:b/>
          <w:bCs/>
        </w:rPr>
      </w:pPr>
    </w:p>
    <w:p w14:paraId="7ABE120C" w14:textId="612E30E5" w:rsidR="00EE7734" w:rsidRPr="00EE7734" w:rsidRDefault="00EE7734" w:rsidP="00170BC4">
      <w:pPr>
        <w:spacing w:line="240" w:lineRule="auto"/>
        <w:rPr>
          <w:bCs/>
        </w:rPr>
      </w:pPr>
    </w:p>
    <w:p w14:paraId="3B7DFAC8" w14:textId="7165D0E2" w:rsidR="00EE7734" w:rsidRDefault="00EE7734" w:rsidP="00170BC4">
      <w:pPr>
        <w:spacing w:line="240" w:lineRule="auto"/>
        <w:rPr>
          <w:b/>
          <w:bCs/>
        </w:rPr>
      </w:pPr>
      <w:r w:rsidRPr="005F3F03">
        <w:rPr>
          <w:b/>
          <w:bCs/>
        </w:rPr>
        <w:t>Welche persönliche Verbindung hat der Gartenbotschafter mit dem Garten?</w:t>
      </w:r>
    </w:p>
    <w:p w14:paraId="6A0B6CE1" w14:textId="6C9D4A81" w:rsidR="000E5BC5" w:rsidRPr="005F3F03" w:rsidRDefault="000E5BC5" w:rsidP="00170BC4">
      <w:pPr>
        <w:spacing w:line="240" w:lineRule="auto"/>
        <w:rPr>
          <w:b/>
          <w:bCs/>
        </w:rPr>
      </w:pPr>
      <w:r>
        <w:rPr>
          <w:b/>
          <w:bCs/>
        </w:rPr>
        <w:t>Bianka Fechter:</w:t>
      </w:r>
    </w:p>
    <w:p w14:paraId="0F3171C5" w14:textId="0D5E0241" w:rsidR="00D717A1" w:rsidRDefault="00EE7734" w:rsidP="00170BC4">
      <w:pPr>
        <w:spacing w:line="240" w:lineRule="auto"/>
        <w:rPr>
          <w:bCs/>
        </w:rPr>
      </w:pPr>
      <w:r>
        <w:rPr>
          <w:bCs/>
        </w:rPr>
        <w:t xml:space="preserve">Der </w:t>
      </w:r>
      <w:proofErr w:type="spellStart"/>
      <w:r>
        <w:rPr>
          <w:bCs/>
        </w:rPr>
        <w:t>Meranpark</w:t>
      </w:r>
      <w:proofErr w:type="spellEnd"/>
      <w:r>
        <w:rPr>
          <w:bCs/>
        </w:rPr>
        <w:t xml:space="preserve"> wurde vor ca. 15 Jahren als Ort der Begegnung und </w:t>
      </w:r>
      <w:r w:rsidR="005F3F03">
        <w:rPr>
          <w:bCs/>
        </w:rPr>
        <w:t xml:space="preserve">der </w:t>
      </w:r>
      <w:r>
        <w:rPr>
          <w:bCs/>
        </w:rPr>
        <w:t xml:space="preserve">Freizeitgestaltung für alle Altersgruppen </w:t>
      </w:r>
      <w:r w:rsidR="00677ACC">
        <w:rPr>
          <w:bCs/>
        </w:rPr>
        <w:t>als auch</w:t>
      </w:r>
      <w:r>
        <w:rPr>
          <w:bCs/>
        </w:rPr>
        <w:t xml:space="preserve"> für alle Jahreszeiten geplant. Er wurde mit viel Arbeitseinsatz von ehrenamtlichen Helfern gebaut. Eine Vielzahl von Spielgeräte</w:t>
      </w:r>
      <w:r w:rsidR="008F0DC1">
        <w:rPr>
          <w:bCs/>
        </w:rPr>
        <w:t>n</w:t>
      </w:r>
      <w:r>
        <w:rPr>
          <w:bCs/>
        </w:rPr>
        <w:t xml:space="preserve">, Geländemodellierungen und Gestaltungselemente wurden mit handwerklichem Geschick und einer großen Anzahl an Arbeitsstunden </w:t>
      </w:r>
      <w:r w:rsidR="000E5BC5">
        <w:rPr>
          <w:bCs/>
        </w:rPr>
        <w:t xml:space="preserve">durch die Dorfgemeinschaft </w:t>
      </w:r>
      <w:r>
        <w:rPr>
          <w:bCs/>
        </w:rPr>
        <w:t>gebaut.</w:t>
      </w:r>
      <w:r w:rsidR="00170BC4">
        <w:rPr>
          <w:bCs/>
        </w:rPr>
        <w:t xml:space="preserve"> </w:t>
      </w:r>
    </w:p>
    <w:p w14:paraId="1D39BE9A" w14:textId="59308D1B" w:rsidR="00EE7734" w:rsidRPr="00EE7734" w:rsidRDefault="00EE7734" w:rsidP="00170BC4">
      <w:pPr>
        <w:spacing w:line="240" w:lineRule="auto"/>
        <w:rPr>
          <w:bCs/>
        </w:rPr>
      </w:pPr>
      <w:r>
        <w:rPr>
          <w:bCs/>
        </w:rPr>
        <w:t>Als Koordinatorin und Entwurfsplanerin habe ich versucht, die Ideen und Vorschläge des Arbeitskreises und der TG Gleißenberg zu</w:t>
      </w:r>
      <w:r w:rsidR="00B37DD3">
        <w:rPr>
          <w:bCs/>
        </w:rPr>
        <w:t xml:space="preserve"> Papier zu bringen und mit Abstimmung des Amtes für </w:t>
      </w:r>
      <w:r w:rsidR="00E75FA6">
        <w:rPr>
          <w:bCs/>
        </w:rPr>
        <w:t>L</w:t>
      </w:r>
      <w:r w:rsidR="00B37DD3">
        <w:rPr>
          <w:bCs/>
        </w:rPr>
        <w:t>ändliche Entwicklung Oberpfalz vor Ort umzusetzen. Das größte Gebäude, die Holzkegelbahn,</w:t>
      </w:r>
      <w:r w:rsidR="00D5579D">
        <w:rPr>
          <w:bCs/>
        </w:rPr>
        <w:t xml:space="preserve"> wurde als Projekt der Berufsschule Furth im Wald geplant und gebaut. Es bildet den Abschluss zur Westseite und verleiht dem </w:t>
      </w:r>
      <w:proofErr w:type="spellStart"/>
      <w:r w:rsidR="00D5579D">
        <w:rPr>
          <w:bCs/>
        </w:rPr>
        <w:t>Meranpark</w:t>
      </w:r>
      <w:proofErr w:type="spellEnd"/>
      <w:r w:rsidR="00D5579D">
        <w:rPr>
          <w:bCs/>
        </w:rPr>
        <w:t xml:space="preserve"> einen</w:t>
      </w:r>
      <w:r w:rsidR="008F0DC1">
        <w:rPr>
          <w:bCs/>
        </w:rPr>
        <w:t xml:space="preserve"> besonderen</w:t>
      </w:r>
      <w:r w:rsidR="00D5579D">
        <w:rPr>
          <w:bCs/>
        </w:rPr>
        <w:t xml:space="preserve"> Rahmen. Jetzt</w:t>
      </w:r>
      <w:r w:rsidR="008F0DC1">
        <w:rPr>
          <w:bCs/>
        </w:rPr>
        <w:t>,</w:t>
      </w:r>
      <w:r w:rsidR="00D5579D">
        <w:rPr>
          <w:bCs/>
        </w:rPr>
        <w:t xml:space="preserve"> nach </w:t>
      </w:r>
      <w:r w:rsidR="000E5BC5">
        <w:rPr>
          <w:bCs/>
        </w:rPr>
        <w:t>einigen</w:t>
      </w:r>
      <w:r w:rsidR="00D5579D">
        <w:rPr>
          <w:bCs/>
        </w:rPr>
        <w:t xml:space="preserve"> Jahren</w:t>
      </w:r>
      <w:r w:rsidR="008F0DC1">
        <w:rPr>
          <w:bCs/>
        </w:rPr>
        <w:t>,</w:t>
      </w:r>
      <w:r w:rsidR="00D5579D">
        <w:rPr>
          <w:bCs/>
        </w:rPr>
        <w:t xml:space="preserve"> zeigt sich nach und nach</w:t>
      </w:r>
      <w:r w:rsidR="00E75FA6">
        <w:rPr>
          <w:bCs/>
        </w:rPr>
        <w:t>,</w:t>
      </w:r>
      <w:r w:rsidR="00D5579D">
        <w:rPr>
          <w:bCs/>
        </w:rPr>
        <w:t xml:space="preserve"> welch großartiges Gemeinschaftswerk entstanden ist. Der Park mit den</w:t>
      </w:r>
      <w:r w:rsidR="00641CE0">
        <w:rPr>
          <w:bCs/>
        </w:rPr>
        <w:t xml:space="preserve"> </w:t>
      </w:r>
      <w:r w:rsidR="00D5579D">
        <w:rPr>
          <w:bCs/>
        </w:rPr>
        <w:t xml:space="preserve">Laubbäumen, den Wasserflächen, Hügeln und verschiedenen Plätzen bietet alle Möglichkeiten für Erholung, </w:t>
      </w:r>
      <w:r w:rsidR="005F3F03">
        <w:rPr>
          <w:bCs/>
        </w:rPr>
        <w:t xml:space="preserve">Bewegung, </w:t>
      </w:r>
      <w:r w:rsidR="00D5579D">
        <w:rPr>
          <w:bCs/>
        </w:rPr>
        <w:t>Spiel, Begegnung und Dorfgemeinschaft.</w:t>
      </w:r>
      <w:r>
        <w:rPr>
          <w:bCs/>
        </w:rPr>
        <w:t xml:space="preserve"> </w:t>
      </w:r>
    </w:p>
    <w:p w14:paraId="2A2837DD" w14:textId="36A22D7C" w:rsidR="00EE7734" w:rsidRDefault="005F3F03" w:rsidP="00170BC4">
      <w:pPr>
        <w:spacing w:line="240" w:lineRule="auto"/>
        <w:rPr>
          <w:b/>
          <w:bCs/>
        </w:rPr>
      </w:pPr>
      <w:r>
        <w:rPr>
          <w:b/>
          <w:bCs/>
        </w:rPr>
        <w:t xml:space="preserve">Der </w:t>
      </w:r>
      <w:proofErr w:type="spellStart"/>
      <w:r>
        <w:rPr>
          <w:b/>
          <w:bCs/>
        </w:rPr>
        <w:t>Meranpark</w:t>
      </w:r>
      <w:proofErr w:type="spellEnd"/>
      <w:r>
        <w:rPr>
          <w:b/>
          <w:bCs/>
        </w:rPr>
        <w:t xml:space="preserve"> – ein Schmuckstück der Gemeinde Gleißenberg</w:t>
      </w:r>
      <w:r w:rsidR="00E75FA6">
        <w:rPr>
          <w:b/>
          <w:bCs/>
        </w:rPr>
        <w:t>.</w:t>
      </w:r>
    </w:p>
    <w:p w14:paraId="6FBC4B3A" w14:textId="1F2C8652" w:rsidR="000C22AB" w:rsidRDefault="000C22AB" w:rsidP="00170BC4">
      <w:pPr>
        <w:spacing w:line="240" w:lineRule="auto"/>
        <w:rPr>
          <w:b/>
          <w:bCs/>
        </w:rPr>
      </w:pPr>
      <w:r w:rsidRPr="005F3F03">
        <w:rPr>
          <w:b/>
          <w:bCs/>
        </w:rPr>
        <w:lastRenderedPageBreak/>
        <w:t>Was verbindet ihn mit der Region</w:t>
      </w:r>
      <w:r w:rsidR="005D04CC" w:rsidRPr="005F3F03">
        <w:rPr>
          <w:b/>
          <w:bCs/>
        </w:rPr>
        <w:t>?</w:t>
      </w:r>
    </w:p>
    <w:p w14:paraId="0A29C472" w14:textId="63F40CFE" w:rsidR="000E5BC5" w:rsidRPr="005F3F03" w:rsidRDefault="000E5BC5" w:rsidP="00170BC4">
      <w:pPr>
        <w:spacing w:line="240" w:lineRule="auto"/>
        <w:rPr>
          <w:b/>
          <w:bCs/>
        </w:rPr>
      </w:pPr>
      <w:r>
        <w:rPr>
          <w:b/>
          <w:bCs/>
        </w:rPr>
        <w:t>Bianka Fechter:</w:t>
      </w:r>
    </w:p>
    <w:p w14:paraId="60541D57" w14:textId="296C985E" w:rsidR="00CC761E" w:rsidRDefault="005D04CC" w:rsidP="00170BC4">
      <w:pPr>
        <w:spacing w:line="240" w:lineRule="auto"/>
        <w:rPr>
          <w:bCs/>
        </w:rPr>
      </w:pPr>
      <w:r>
        <w:rPr>
          <w:bCs/>
        </w:rPr>
        <w:t xml:space="preserve">Der </w:t>
      </w:r>
      <w:proofErr w:type="spellStart"/>
      <w:r>
        <w:rPr>
          <w:bCs/>
        </w:rPr>
        <w:t>Meranpark</w:t>
      </w:r>
      <w:proofErr w:type="spellEnd"/>
      <w:r>
        <w:rPr>
          <w:bCs/>
        </w:rPr>
        <w:t xml:space="preserve"> liegt am Radweg Weiding</w:t>
      </w:r>
      <w:r w:rsidR="008F0DC1">
        <w:rPr>
          <w:bCs/>
        </w:rPr>
        <w:t>-Gleißenberg-Waldmünchen</w:t>
      </w:r>
      <w:r>
        <w:rPr>
          <w:bCs/>
        </w:rPr>
        <w:t xml:space="preserve"> der relativ flach Richtung Süden führt</w:t>
      </w:r>
      <w:r w:rsidR="00677ACC">
        <w:rPr>
          <w:bCs/>
        </w:rPr>
        <w:t>;</w:t>
      </w:r>
      <w:r>
        <w:rPr>
          <w:bCs/>
        </w:rPr>
        <w:t xml:space="preserve"> aber auch Richtung Norden gibt es eine Verbindung zum Bergradwandernetz im Altlandkreis Waldmünchen. Der Park dient als</w:t>
      </w:r>
      <w:r w:rsidR="005F3F03">
        <w:rPr>
          <w:bCs/>
        </w:rPr>
        <w:t xml:space="preserve"> (Radfahr-)</w:t>
      </w:r>
      <w:r>
        <w:rPr>
          <w:bCs/>
        </w:rPr>
        <w:t xml:space="preserve"> Rastplatz mit Möglichkeit zum Verweilen</w:t>
      </w:r>
      <w:r w:rsidR="000E5BC5">
        <w:rPr>
          <w:bCs/>
        </w:rPr>
        <w:t>, zum</w:t>
      </w:r>
      <w:r>
        <w:rPr>
          <w:bCs/>
        </w:rPr>
        <w:t xml:space="preserve"> Erfrisch</w:t>
      </w:r>
      <w:r w:rsidR="000E5BC5">
        <w:rPr>
          <w:bCs/>
        </w:rPr>
        <w:t>en</w:t>
      </w:r>
      <w:r>
        <w:rPr>
          <w:bCs/>
        </w:rPr>
        <w:t xml:space="preserve"> im Kneippbecken</w:t>
      </w:r>
      <w:r w:rsidR="000E5BC5">
        <w:rPr>
          <w:bCs/>
        </w:rPr>
        <w:t xml:space="preserve"> oder</w:t>
      </w:r>
      <w:r>
        <w:rPr>
          <w:bCs/>
        </w:rPr>
        <w:t xml:space="preserve"> dem alten </w:t>
      </w:r>
      <w:proofErr w:type="spellStart"/>
      <w:r>
        <w:rPr>
          <w:bCs/>
        </w:rPr>
        <w:t>Wassergrand</w:t>
      </w:r>
      <w:proofErr w:type="spellEnd"/>
      <w:r w:rsidR="00E75FA6">
        <w:rPr>
          <w:bCs/>
        </w:rPr>
        <w:t>,</w:t>
      </w:r>
      <w:r>
        <w:rPr>
          <w:bCs/>
        </w:rPr>
        <w:t xml:space="preserve"> </w:t>
      </w:r>
      <w:r w:rsidR="000E5BC5">
        <w:rPr>
          <w:bCs/>
        </w:rPr>
        <w:t>als auch</w:t>
      </w:r>
      <w:r>
        <w:rPr>
          <w:bCs/>
        </w:rPr>
        <w:t xml:space="preserve"> </w:t>
      </w:r>
      <w:r w:rsidR="00CC761E">
        <w:rPr>
          <w:bCs/>
        </w:rPr>
        <w:t xml:space="preserve">zum Krafttanken im Schatten der Bäume. Die Sitzgarnituren bieten Platz für </w:t>
      </w:r>
      <w:r w:rsidR="000E5BC5">
        <w:rPr>
          <w:bCs/>
        </w:rPr>
        <w:t xml:space="preserve">größere </w:t>
      </w:r>
      <w:r w:rsidR="00CC761E">
        <w:rPr>
          <w:bCs/>
        </w:rPr>
        <w:t>Gruppen und b</w:t>
      </w:r>
      <w:r>
        <w:rPr>
          <w:bCs/>
        </w:rPr>
        <w:t xml:space="preserve">ei selbst mitgebrachter Brotzeit </w:t>
      </w:r>
      <w:r w:rsidR="000E5BC5">
        <w:rPr>
          <w:bCs/>
        </w:rPr>
        <w:t>kann man es sich gemütlich machen</w:t>
      </w:r>
      <w:r w:rsidR="00CC761E">
        <w:rPr>
          <w:bCs/>
        </w:rPr>
        <w:t xml:space="preserve">. </w:t>
      </w:r>
      <w:r w:rsidR="008F0DC1">
        <w:rPr>
          <w:bCs/>
        </w:rPr>
        <w:t>Wer Lust hat</w:t>
      </w:r>
      <w:r w:rsidR="00E75FA6">
        <w:rPr>
          <w:bCs/>
        </w:rPr>
        <w:t>,</w:t>
      </w:r>
      <w:r w:rsidR="008F0DC1">
        <w:rPr>
          <w:bCs/>
        </w:rPr>
        <w:t xml:space="preserve"> kann sein Können beim Kegeln auf der historischen </w:t>
      </w:r>
      <w:r w:rsidR="000E5BC5">
        <w:rPr>
          <w:bCs/>
        </w:rPr>
        <w:t>Holzk</w:t>
      </w:r>
      <w:r w:rsidR="008F0DC1">
        <w:rPr>
          <w:bCs/>
        </w:rPr>
        <w:t>egelbahn unter Beweis stellen</w:t>
      </w:r>
      <w:r w:rsidR="00CC761E">
        <w:rPr>
          <w:bCs/>
        </w:rPr>
        <w:t xml:space="preserve">.  </w:t>
      </w:r>
    </w:p>
    <w:p w14:paraId="3F7E4B31" w14:textId="476A49FD" w:rsidR="00CC761E" w:rsidRPr="00CC761E" w:rsidRDefault="00CC761E" w:rsidP="00170BC4">
      <w:pPr>
        <w:spacing w:line="240" w:lineRule="auto"/>
        <w:rPr>
          <w:b/>
          <w:bCs/>
        </w:rPr>
      </w:pPr>
      <w:r w:rsidRPr="00CC761E">
        <w:rPr>
          <w:b/>
          <w:bCs/>
        </w:rPr>
        <w:t>Leben wo andere Urlaub machen</w:t>
      </w:r>
      <w:r w:rsidR="00E75FA6">
        <w:rPr>
          <w:b/>
          <w:bCs/>
        </w:rPr>
        <w:t>!</w:t>
      </w:r>
    </w:p>
    <w:p w14:paraId="2CE9438F" w14:textId="1319A1DE" w:rsidR="40B6CE6E" w:rsidRDefault="40B6CE6E" w:rsidP="00170BC4">
      <w:pPr>
        <w:spacing w:line="240" w:lineRule="auto"/>
        <w:rPr>
          <w:bCs/>
        </w:rPr>
      </w:pPr>
    </w:p>
    <w:p w14:paraId="59638502" w14:textId="77777777" w:rsidR="00D717A1" w:rsidRDefault="00D717A1" w:rsidP="00170BC4">
      <w:pPr>
        <w:spacing w:line="240" w:lineRule="auto"/>
      </w:pPr>
    </w:p>
    <w:p w14:paraId="293149F9" w14:textId="27218CFE" w:rsidR="070C64B1" w:rsidRDefault="070C64B1" w:rsidP="00170BC4">
      <w:pPr>
        <w:spacing w:line="240" w:lineRule="auto"/>
        <w:rPr>
          <w:b/>
        </w:rPr>
      </w:pPr>
      <w:r w:rsidRPr="005F3F03">
        <w:rPr>
          <w:b/>
        </w:rPr>
        <w:t>Welche</w:t>
      </w:r>
      <w:r w:rsidR="2481415C" w:rsidRPr="005F3F03">
        <w:rPr>
          <w:b/>
        </w:rPr>
        <w:t>s sind die</w:t>
      </w:r>
      <w:r w:rsidRPr="005F3F03">
        <w:rPr>
          <w:b/>
        </w:rPr>
        <w:t xml:space="preserve"> Lieblingsecken</w:t>
      </w:r>
      <w:r w:rsidR="00641CE0">
        <w:rPr>
          <w:b/>
        </w:rPr>
        <w:t>?</w:t>
      </w:r>
    </w:p>
    <w:p w14:paraId="21493B35" w14:textId="6824B9AD" w:rsidR="000E5BC5" w:rsidRPr="005F3F03" w:rsidRDefault="000E5BC5" w:rsidP="00170BC4">
      <w:pPr>
        <w:spacing w:line="240" w:lineRule="auto"/>
        <w:rPr>
          <w:b/>
        </w:rPr>
      </w:pPr>
      <w:r>
        <w:rPr>
          <w:b/>
        </w:rPr>
        <w:t xml:space="preserve">Anita </w:t>
      </w:r>
      <w:proofErr w:type="spellStart"/>
      <w:r>
        <w:rPr>
          <w:b/>
        </w:rPr>
        <w:t>Hastreiter</w:t>
      </w:r>
      <w:proofErr w:type="spellEnd"/>
      <w:r>
        <w:rPr>
          <w:b/>
        </w:rPr>
        <w:t>:</w:t>
      </w:r>
    </w:p>
    <w:p w14:paraId="6534337F" w14:textId="0601A9A4" w:rsidR="1FF95EFC" w:rsidRDefault="53A74466" w:rsidP="00170BC4">
      <w:pPr>
        <w:spacing w:line="240" w:lineRule="auto"/>
      </w:pPr>
      <w:r>
        <w:t xml:space="preserve">Die Bänke bei der </w:t>
      </w:r>
      <w:r w:rsidR="53ADDC35">
        <w:t>Ho</w:t>
      </w:r>
      <w:r w:rsidR="311A0401">
        <w:t>l</w:t>
      </w:r>
      <w:r w:rsidR="53ADDC35">
        <w:t>zk</w:t>
      </w:r>
      <w:r>
        <w:t xml:space="preserve">egelbahn, </w:t>
      </w:r>
      <w:r w:rsidR="37B8A18A">
        <w:t>dort</w:t>
      </w:r>
      <w:r>
        <w:t xml:space="preserve"> kann man das Plätschern der Brunnen hören</w:t>
      </w:r>
      <w:r w:rsidR="55C0451A">
        <w:t>.</w:t>
      </w:r>
      <w:r w:rsidR="00170BC4">
        <w:t xml:space="preserve"> </w:t>
      </w:r>
      <w:r w:rsidR="1FF95EFC">
        <w:t>Gerne s</w:t>
      </w:r>
      <w:r w:rsidR="00E75FA6">
        <w:t>e</w:t>
      </w:r>
      <w:r w:rsidR="1FF95EFC">
        <w:t xml:space="preserve">tze ich mich mit dem Rücken zur Wand und </w:t>
      </w:r>
      <w:r w:rsidR="32347F14">
        <w:t xml:space="preserve">freue mich über </w:t>
      </w:r>
      <w:r w:rsidR="1FF95EFC">
        <w:t>die Obstbäume.</w:t>
      </w:r>
      <w:r w:rsidR="00170BC4">
        <w:t xml:space="preserve"> </w:t>
      </w:r>
      <w:r w:rsidR="1FF95EFC">
        <w:t xml:space="preserve">Bewundernswert ist </w:t>
      </w:r>
      <w:r w:rsidR="74A23C78">
        <w:t>deren</w:t>
      </w:r>
      <w:r w:rsidR="1FF95EFC">
        <w:t xml:space="preserve"> ständige Veränderung, ei</w:t>
      </w:r>
      <w:r w:rsidR="45149BBA">
        <w:t>n Werden und Vergehen</w:t>
      </w:r>
      <w:r w:rsidR="60D3ED2E">
        <w:t>.</w:t>
      </w:r>
    </w:p>
    <w:p w14:paraId="324ADBC8" w14:textId="0521C0D0" w:rsidR="45149BBA" w:rsidRDefault="45149BBA" w:rsidP="00170BC4">
      <w:pPr>
        <w:spacing w:line="240" w:lineRule="auto"/>
        <w:rPr>
          <w:b/>
          <w:bCs/>
        </w:rPr>
      </w:pPr>
      <w:r w:rsidRPr="57264358">
        <w:rPr>
          <w:b/>
          <w:bCs/>
        </w:rPr>
        <w:t>Leben eben.</w:t>
      </w:r>
    </w:p>
    <w:p w14:paraId="30ED8498" w14:textId="08D5BE44" w:rsidR="53A74466" w:rsidRDefault="3EE05194" w:rsidP="00170BC4">
      <w:pPr>
        <w:spacing w:line="240" w:lineRule="auto"/>
      </w:pPr>
      <w:r>
        <w:t>Geheimnisvoll</w:t>
      </w:r>
      <w:r w:rsidR="005F3C11">
        <w:t xml:space="preserve"> ra</w:t>
      </w:r>
      <w:r w:rsidR="27E2B284">
        <w:t>gt aus dem Gelände eine aus Granitquader</w:t>
      </w:r>
      <w:r w:rsidR="45093F68">
        <w:t>n</w:t>
      </w:r>
      <w:r w:rsidR="27E2B284">
        <w:t xml:space="preserve"> </w:t>
      </w:r>
      <w:r w:rsidR="180FC949">
        <w:t>er</w:t>
      </w:r>
      <w:r w:rsidR="27E2B284">
        <w:t xml:space="preserve">baute </w:t>
      </w:r>
      <w:r w:rsidR="18F6EC4D">
        <w:t>kleine Burg</w:t>
      </w:r>
      <w:r w:rsidR="00170BC4">
        <w:t xml:space="preserve"> </w:t>
      </w:r>
      <w:r w:rsidR="5B1CA11E">
        <w:t xml:space="preserve">hervor. Angelehnt </w:t>
      </w:r>
      <w:r w:rsidR="4058F221">
        <w:t xml:space="preserve">und nachempfunden </w:t>
      </w:r>
      <w:r w:rsidR="5B1CA11E">
        <w:t>an</w:t>
      </w:r>
      <w:r w:rsidR="58CD1B18">
        <w:t xml:space="preserve"> </w:t>
      </w:r>
      <w:r w:rsidR="5A18AED1">
        <w:t xml:space="preserve">die </w:t>
      </w:r>
      <w:r w:rsidR="2CDC0DF5">
        <w:t>Pfarrkirch</w:t>
      </w:r>
      <w:r w:rsidR="58CD1B18">
        <w:t>e St. Bartholomäus</w:t>
      </w:r>
      <w:r w:rsidR="6F8C7C2E">
        <w:t>,</w:t>
      </w:r>
      <w:r w:rsidR="00170BC4">
        <w:t xml:space="preserve"> </w:t>
      </w:r>
      <w:r w:rsidR="6F8C7C2E">
        <w:t xml:space="preserve">diese </w:t>
      </w:r>
      <w:r w:rsidR="50F3EC7E">
        <w:t xml:space="preserve">steht ebenfalls erhöht in der Mitte des Dorfes, eine historische </w:t>
      </w:r>
      <w:r w:rsidR="18E7D233">
        <w:t>Burgenkirche</w:t>
      </w:r>
      <w:r w:rsidR="50F3EC7E">
        <w:t xml:space="preserve"> mit einer</w:t>
      </w:r>
      <w:r w:rsidR="00170BC4">
        <w:t xml:space="preserve"> </w:t>
      </w:r>
      <w:r w:rsidR="50F3EC7E">
        <w:t xml:space="preserve">über </w:t>
      </w:r>
      <w:r w:rsidR="0D0AC876">
        <w:t xml:space="preserve">achthundertjährigen </w:t>
      </w:r>
      <w:r w:rsidR="50F3EC7E">
        <w:t>Geschichte.</w:t>
      </w:r>
    </w:p>
    <w:p w14:paraId="1D2EE27F" w14:textId="3938DCBB" w:rsidR="005F3F03" w:rsidRDefault="005F3F03" w:rsidP="00170BC4">
      <w:pPr>
        <w:spacing w:line="240" w:lineRule="auto"/>
      </w:pPr>
    </w:p>
    <w:p w14:paraId="106D0A19" w14:textId="5D20FA8C" w:rsidR="000168BF" w:rsidRDefault="000168BF" w:rsidP="00170BC4">
      <w:pPr>
        <w:spacing w:line="240" w:lineRule="auto"/>
        <w:rPr>
          <w:b/>
        </w:rPr>
      </w:pPr>
      <w:r w:rsidRPr="00191F28">
        <w:rPr>
          <w:b/>
        </w:rPr>
        <w:t>Welche Pflanzen mag der Gartenbotschafter besonders?</w:t>
      </w:r>
    </w:p>
    <w:p w14:paraId="5538B4EF" w14:textId="34DEF333" w:rsidR="000E5BC5" w:rsidRPr="00191F28" w:rsidRDefault="000E5BC5" w:rsidP="00170BC4">
      <w:pPr>
        <w:spacing w:line="240" w:lineRule="auto"/>
        <w:rPr>
          <w:b/>
        </w:rPr>
      </w:pPr>
      <w:r>
        <w:rPr>
          <w:b/>
        </w:rPr>
        <w:t>Bianka Fechter:</w:t>
      </w:r>
    </w:p>
    <w:p w14:paraId="74510837" w14:textId="44E25AFB" w:rsidR="000168BF" w:rsidRDefault="000168BF" w:rsidP="00170BC4">
      <w:pPr>
        <w:spacing w:line="240" w:lineRule="auto"/>
      </w:pPr>
      <w:r>
        <w:t>Meine Lieblingspflanzen sind Bäume. Sie wirken dreidimensional und geben jedem Garten eine besondere Wirkung, vermitteln</w:t>
      </w:r>
      <w:r w:rsidR="00006A6B">
        <w:t xml:space="preserve"> Kraft,</w:t>
      </w:r>
      <w:r>
        <w:t xml:space="preserve"> </w:t>
      </w:r>
      <w:r w:rsidR="0024565A">
        <w:t xml:space="preserve">Ruhe und </w:t>
      </w:r>
      <w:r>
        <w:t>Geborgenheit</w:t>
      </w:r>
      <w:r w:rsidR="00006A6B">
        <w:t>. Sie</w:t>
      </w:r>
      <w:r w:rsidR="0024565A">
        <w:t xml:space="preserve"> reinigen die Luft </w:t>
      </w:r>
      <w:r>
        <w:t xml:space="preserve">und </w:t>
      </w:r>
      <w:r w:rsidR="0024565A">
        <w:t>werden die „grüne Lunge“ der Erde genannt.</w:t>
      </w:r>
      <w:r w:rsidR="00006A6B">
        <w:t xml:space="preserve"> Jeder kennt auf Anhieb einen schönen Platz unter einem Baum. Er bietet S</w:t>
      </w:r>
      <w:r w:rsidR="00191F28">
        <w:t xml:space="preserve">chutz vor Sonne, Regen und Wind. Die heimischen </w:t>
      </w:r>
      <w:r w:rsidR="00677ACC">
        <w:t>Obstb</w:t>
      </w:r>
      <w:r w:rsidR="00191F28">
        <w:t>äume schenken frisches Obst und Früchte. Viele Straßen und Plätze erfahren durch das Pflanzen von B</w:t>
      </w:r>
      <w:r w:rsidR="00B939A8">
        <w:t xml:space="preserve">äumen eine optische Aufwertung. Bäume bringen Leben in die Straßen, Gärten und Plätze. </w:t>
      </w:r>
      <w:r w:rsidR="00006A6B">
        <w:t>Einen alten Baum kann man durch nichts ersetzen.</w:t>
      </w:r>
    </w:p>
    <w:p w14:paraId="227CBED7" w14:textId="4BA7C7FF" w:rsidR="005F3F03" w:rsidRDefault="005F3F03" w:rsidP="00170BC4">
      <w:pPr>
        <w:spacing w:line="240" w:lineRule="auto"/>
      </w:pPr>
    </w:p>
    <w:p w14:paraId="29D12F3C" w14:textId="77777777" w:rsidR="00191F28" w:rsidRDefault="00006A6B" w:rsidP="00170BC4">
      <w:pPr>
        <w:spacing w:line="240" w:lineRule="auto"/>
        <w:rPr>
          <w:b/>
        </w:rPr>
      </w:pPr>
      <w:r w:rsidRPr="00006A6B">
        <w:rPr>
          <w:b/>
        </w:rPr>
        <w:t xml:space="preserve">Die beste Zeit einen Baum zu pflanzen war vor </w:t>
      </w:r>
      <w:r w:rsidR="00191F28">
        <w:rPr>
          <w:b/>
        </w:rPr>
        <w:t>20</w:t>
      </w:r>
      <w:r w:rsidRPr="00006A6B">
        <w:rPr>
          <w:b/>
        </w:rPr>
        <w:t xml:space="preserve"> Jahren</w:t>
      </w:r>
      <w:r w:rsidR="00191F28">
        <w:rPr>
          <w:b/>
        </w:rPr>
        <w:t>, d</w:t>
      </w:r>
      <w:r w:rsidRPr="00006A6B">
        <w:rPr>
          <w:b/>
        </w:rPr>
        <w:t>ie nächstbeste Zeit ist jetzt.</w:t>
      </w:r>
      <w:r w:rsidR="00191F28">
        <w:rPr>
          <w:b/>
        </w:rPr>
        <w:t xml:space="preserve"> </w:t>
      </w:r>
    </w:p>
    <w:p w14:paraId="7EB05195" w14:textId="05B27222" w:rsidR="00006A6B" w:rsidRPr="00006A6B" w:rsidRDefault="00191F28" w:rsidP="00170BC4">
      <w:pPr>
        <w:spacing w:line="240" w:lineRule="auto"/>
        <w:rPr>
          <w:b/>
        </w:rPr>
      </w:pPr>
      <w:r>
        <w:rPr>
          <w:b/>
        </w:rPr>
        <w:t>(aus Uganda)</w:t>
      </w:r>
    </w:p>
    <w:p w14:paraId="17EE227F" w14:textId="4D2AB148" w:rsidR="53A74466" w:rsidRDefault="53A74466" w:rsidP="00170BC4">
      <w:pPr>
        <w:spacing w:line="240" w:lineRule="auto"/>
      </w:pPr>
    </w:p>
    <w:p w14:paraId="79DFFC28" w14:textId="20D9850B" w:rsidR="00641CE0" w:rsidRDefault="00641CE0" w:rsidP="00170BC4">
      <w:pPr>
        <w:spacing w:line="240" w:lineRule="auto"/>
      </w:pPr>
    </w:p>
    <w:p w14:paraId="53D1A9DF" w14:textId="2D6EB6AA" w:rsidR="00641CE0" w:rsidRDefault="00641CE0" w:rsidP="00170BC4">
      <w:pPr>
        <w:spacing w:line="240" w:lineRule="auto"/>
      </w:pPr>
    </w:p>
    <w:p w14:paraId="0B626BC2" w14:textId="77777777" w:rsidR="00641CE0" w:rsidRDefault="00641CE0" w:rsidP="00170BC4">
      <w:pPr>
        <w:spacing w:line="240" w:lineRule="auto"/>
      </w:pPr>
    </w:p>
    <w:p w14:paraId="3194A875" w14:textId="24A362BD" w:rsidR="11FE9A66" w:rsidRDefault="11FE9A66" w:rsidP="00170BC4">
      <w:pPr>
        <w:spacing w:line="240" w:lineRule="auto"/>
        <w:rPr>
          <w:b/>
        </w:rPr>
      </w:pPr>
      <w:r w:rsidRPr="00B939A8">
        <w:rPr>
          <w:b/>
        </w:rPr>
        <w:lastRenderedPageBreak/>
        <w:t>Was sind die Beso</w:t>
      </w:r>
      <w:r w:rsidR="00B939A8" w:rsidRPr="00B939A8">
        <w:rPr>
          <w:b/>
        </w:rPr>
        <w:t>nderheiten in den Jahreszeiten?</w:t>
      </w:r>
    </w:p>
    <w:p w14:paraId="2B0FA6CE" w14:textId="338D273F" w:rsidR="000E5BC5" w:rsidRPr="00B939A8" w:rsidRDefault="000E5BC5" w:rsidP="00170BC4">
      <w:pPr>
        <w:spacing w:line="240" w:lineRule="auto"/>
        <w:rPr>
          <w:b/>
        </w:rPr>
      </w:pPr>
      <w:r>
        <w:rPr>
          <w:b/>
        </w:rPr>
        <w:t xml:space="preserve">Anita </w:t>
      </w:r>
      <w:proofErr w:type="spellStart"/>
      <w:r>
        <w:rPr>
          <w:b/>
        </w:rPr>
        <w:t>Hastreiter</w:t>
      </w:r>
      <w:proofErr w:type="spellEnd"/>
      <w:r>
        <w:rPr>
          <w:b/>
        </w:rPr>
        <w:t>:</w:t>
      </w:r>
    </w:p>
    <w:p w14:paraId="2AAADF1D" w14:textId="56E77D4C" w:rsidR="703FC23C" w:rsidRDefault="703FC23C" w:rsidP="00170BC4">
      <w:pPr>
        <w:spacing w:line="240" w:lineRule="auto"/>
      </w:pPr>
      <w:r>
        <w:t xml:space="preserve">Auch </w:t>
      </w:r>
      <w:r w:rsidR="00E75FA6">
        <w:t>i</w:t>
      </w:r>
      <w:r>
        <w:t>m Winter ein Idyll.</w:t>
      </w:r>
    </w:p>
    <w:p w14:paraId="643834F3" w14:textId="5FBD9C31" w:rsidR="668F01EA" w:rsidRDefault="661082FC" w:rsidP="00170BC4">
      <w:pPr>
        <w:spacing w:line="240" w:lineRule="auto"/>
      </w:pPr>
      <w:r w:rsidRPr="000E5BC5">
        <w:rPr>
          <w:color w:val="000000" w:themeColor="text1"/>
        </w:rPr>
        <w:t xml:space="preserve">Im </w:t>
      </w:r>
      <w:proofErr w:type="spellStart"/>
      <w:r w:rsidRPr="000E5BC5">
        <w:rPr>
          <w:color w:val="000000" w:themeColor="text1"/>
        </w:rPr>
        <w:t>Meranpark</w:t>
      </w:r>
      <w:proofErr w:type="spellEnd"/>
      <w:r w:rsidRPr="000E5BC5">
        <w:rPr>
          <w:color w:val="000000" w:themeColor="text1"/>
        </w:rPr>
        <w:t xml:space="preserve"> befindet sich ein kleiner </w:t>
      </w:r>
      <w:r w:rsidR="008F0DC1" w:rsidRPr="000E5BC5">
        <w:rPr>
          <w:color w:val="000000" w:themeColor="text1"/>
        </w:rPr>
        <w:t>Hügel</w:t>
      </w:r>
      <w:r w:rsidR="00E75FA6">
        <w:rPr>
          <w:color w:val="000000" w:themeColor="text1"/>
        </w:rPr>
        <w:t>,</w:t>
      </w:r>
      <w:r w:rsidR="008F0DC1" w:rsidRPr="000E5BC5">
        <w:rPr>
          <w:color w:val="000000" w:themeColor="text1"/>
        </w:rPr>
        <w:t xml:space="preserve"> der von </w:t>
      </w:r>
      <w:r w:rsidR="00E75FA6">
        <w:rPr>
          <w:color w:val="000000" w:themeColor="text1"/>
        </w:rPr>
        <w:t>kleinen K</w:t>
      </w:r>
      <w:r w:rsidR="008F0DC1" w:rsidRPr="000E5BC5">
        <w:rPr>
          <w:color w:val="000000" w:themeColor="text1"/>
        </w:rPr>
        <w:t>indern zum Schlittenfahren genutzt werden kann</w:t>
      </w:r>
      <w:r w:rsidR="00E75FA6">
        <w:rPr>
          <w:color w:val="000000" w:themeColor="text1"/>
        </w:rPr>
        <w:t>,</w:t>
      </w:r>
      <w:r w:rsidR="008F0DC1" w:rsidRPr="000E5BC5">
        <w:rPr>
          <w:color w:val="000000" w:themeColor="text1"/>
        </w:rPr>
        <w:t xml:space="preserve"> </w:t>
      </w:r>
      <w:r w:rsidR="000E5BC5">
        <w:rPr>
          <w:color w:val="000000" w:themeColor="text1"/>
        </w:rPr>
        <w:t>sowie</w:t>
      </w:r>
      <w:r w:rsidR="008F0DC1" w:rsidRPr="000E5BC5">
        <w:rPr>
          <w:color w:val="000000" w:themeColor="text1"/>
        </w:rPr>
        <w:t xml:space="preserve"> ein </w:t>
      </w:r>
      <w:r w:rsidRPr="000E5BC5">
        <w:rPr>
          <w:color w:val="000000" w:themeColor="text1"/>
        </w:rPr>
        <w:t xml:space="preserve">Weiher, </w:t>
      </w:r>
      <w:r w:rsidR="55E8A389" w:rsidRPr="000E5BC5">
        <w:rPr>
          <w:color w:val="000000" w:themeColor="text1"/>
        </w:rPr>
        <w:t xml:space="preserve">der </w:t>
      </w:r>
      <w:r w:rsidR="5986E3FD" w:rsidRPr="000E5BC5">
        <w:rPr>
          <w:color w:val="000000" w:themeColor="text1"/>
        </w:rPr>
        <w:t>im Winter das Schlittschuhlaufen ermöglicht.</w:t>
      </w:r>
      <w:r w:rsidR="000E5BC5">
        <w:rPr>
          <w:color w:val="000000" w:themeColor="text1"/>
        </w:rPr>
        <w:t xml:space="preserve"> </w:t>
      </w:r>
      <w:r w:rsidR="1577D837">
        <w:t>Gräser und Halme</w:t>
      </w:r>
      <w:r w:rsidR="0648043B">
        <w:t xml:space="preserve"> dürfen stehen bleiben und </w:t>
      </w:r>
      <w:r w:rsidR="1577D837">
        <w:t xml:space="preserve">wirken bei Frost </w:t>
      </w:r>
      <w:r w:rsidR="44EC242C">
        <w:t>wie</w:t>
      </w:r>
      <w:r w:rsidR="668F01EA">
        <w:t xml:space="preserve"> zauberhafte Feen.</w:t>
      </w:r>
      <w:r w:rsidR="000E5BC5">
        <w:t xml:space="preserve"> </w:t>
      </w:r>
      <w:r w:rsidR="668F01EA">
        <w:t>Abschnitte der Bäume werden ang</w:t>
      </w:r>
      <w:r w:rsidR="132B4219">
        <w:t>e</w:t>
      </w:r>
      <w:r w:rsidR="668F01EA">
        <w:t>häuft und dienen als Überwinterungsmöglichkeiten für Igel.</w:t>
      </w:r>
    </w:p>
    <w:p w14:paraId="760C7C76" w14:textId="294B0400" w:rsidR="00B939A8" w:rsidRDefault="00B939A8" w:rsidP="00170BC4">
      <w:pPr>
        <w:spacing w:line="240" w:lineRule="auto"/>
      </w:pPr>
    </w:p>
    <w:p w14:paraId="2E44F9FD" w14:textId="001D7043" w:rsidR="00B939A8" w:rsidRDefault="00B939A8" w:rsidP="00170BC4">
      <w:pPr>
        <w:spacing w:line="240" w:lineRule="auto"/>
        <w:rPr>
          <w:b/>
          <w:color w:val="000000" w:themeColor="text1"/>
        </w:rPr>
      </w:pPr>
      <w:r w:rsidRPr="000E5BC5">
        <w:rPr>
          <w:b/>
          <w:color w:val="000000" w:themeColor="text1"/>
        </w:rPr>
        <w:t>Warum lohnt es sich mehr Zeit/ das Wochenende/ den Urlaub im Garten zu verbringen?</w:t>
      </w:r>
    </w:p>
    <w:p w14:paraId="04686906" w14:textId="7B708C6C" w:rsidR="000E5BC5" w:rsidRPr="000E5BC5" w:rsidRDefault="000E5BC5" w:rsidP="00170BC4">
      <w:pPr>
        <w:spacing w:line="240" w:lineRule="auto"/>
        <w:rPr>
          <w:b/>
          <w:color w:val="000000" w:themeColor="text1"/>
        </w:rPr>
      </w:pPr>
      <w:r>
        <w:rPr>
          <w:b/>
          <w:color w:val="000000" w:themeColor="text1"/>
        </w:rPr>
        <w:t>Bianka Fechter:</w:t>
      </w:r>
    </w:p>
    <w:p w14:paraId="6BD553EF" w14:textId="31E9E72F" w:rsidR="2FDD8A69" w:rsidRDefault="00B939A8" w:rsidP="00170BC4">
      <w:pPr>
        <w:spacing w:line="240" w:lineRule="auto"/>
      </w:pPr>
      <w:r>
        <w:t xml:space="preserve">Der Garten dient für uns in erster Linie der Erholung. Wir können Natürlichkeit und </w:t>
      </w:r>
      <w:r w:rsidR="000E5BC5">
        <w:t xml:space="preserve">eine gewisse </w:t>
      </w:r>
      <w:r>
        <w:t>Unordnung zulassen, rennen nicht jedem Unkraut mit Gift hinterher und lassen der Natur ihren Raum. Verschiedene Plätze</w:t>
      </w:r>
      <w:r w:rsidR="00803594">
        <w:t xml:space="preserve"> haben verschiedene Funktionen </w:t>
      </w:r>
      <w:r w:rsidR="00735BA0">
        <w:t>und machen den Garten lebendig</w:t>
      </w:r>
      <w:r w:rsidR="00803594">
        <w:t>.</w:t>
      </w:r>
    </w:p>
    <w:p w14:paraId="1DE43EF8" w14:textId="5BB20ADE" w:rsidR="00CE24C1" w:rsidRDefault="00803594" w:rsidP="00170BC4">
      <w:pPr>
        <w:spacing w:line="240" w:lineRule="auto"/>
      </w:pPr>
      <w:r>
        <w:t>Die Kinder haben eine Spiel</w:t>
      </w:r>
      <w:r w:rsidR="00CE24C1">
        <w:t>fläche</w:t>
      </w:r>
      <w:r>
        <w:t xml:space="preserve"> mit Baumhaus, Schaukel, Kletter- und Aussichtsfl</w:t>
      </w:r>
      <w:r w:rsidR="00CE24C1">
        <w:t xml:space="preserve">äche. Am liebsten </w:t>
      </w:r>
      <w:r w:rsidR="00F00417">
        <w:t>spielen</w:t>
      </w:r>
      <w:r w:rsidR="00CE24C1">
        <w:t xml:space="preserve"> sie </w:t>
      </w:r>
      <w:r w:rsidR="00735BA0">
        <w:t>mit</w:t>
      </w:r>
      <w:r w:rsidR="00CE24C1">
        <w:t xml:space="preserve"> einem al</w:t>
      </w:r>
      <w:r w:rsidR="00F00417">
        <w:t>ten Herd</w:t>
      </w:r>
      <w:r w:rsidR="00E75FA6">
        <w:t>,</w:t>
      </w:r>
      <w:r w:rsidR="00D717A1">
        <w:t xml:space="preserve"> der nicht mehr im Einsatz ist</w:t>
      </w:r>
      <w:r w:rsidR="00F00417">
        <w:t>. Sie sammeln verschiedene</w:t>
      </w:r>
      <w:r w:rsidR="00CE24C1">
        <w:t xml:space="preserve"> Blätter und Gräser, „koch</w:t>
      </w:r>
      <w:r w:rsidR="00F00417">
        <w:t>en</w:t>
      </w:r>
      <w:r w:rsidR="00CE24C1">
        <w:t>“</w:t>
      </w:r>
      <w:r w:rsidR="00F00417">
        <w:t xml:space="preserve"> sie </w:t>
      </w:r>
      <w:r w:rsidR="00CE24C1">
        <w:t xml:space="preserve">und </w:t>
      </w:r>
      <w:r w:rsidR="00F00417">
        <w:t>richten sie als Menü an</w:t>
      </w:r>
      <w:r w:rsidR="00CE24C1">
        <w:t xml:space="preserve">. </w:t>
      </w:r>
      <w:r w:rsidR="00F00417">
        <w:t>Dabei lernen sie spielerisch</w:t>
      </w:r>
      <w:r w:rsidR="00E75FA6">
        <w:t>,</w:t>
      </w:r>
      <w:r w:rsidR="00F00417">
        <w:t xml:space="preserve"> welche Pflanzen auch in der richtigen Küche verwendet werden. </w:t>
      </w:r>
      <w:r w:rsidR="00CE24C1">
        <w:t>Zwei selbst gebaute Holzpferde bieten Möglichkeit zum „Ausritt“</w:t>
      </w:r>
      <w:r w:rsidR="00E75FA6">
        <w:t xml:space="preserve">, </w:t>
      </w:r>
      <w:r w:rsidR="00F06656">
        <w:t>a</w:t>
      </w:r>
      <w:r w:rsidR="00CE24C1">
        <w:t xml:space="preserve">m Abend gibt es manchmal ein kleines Grillfeuer und es wird in freier Natur gegessen. </w:t>
      </w:r>
      <w:r w:rsidR="00C42668">
        <w:t xml:space="preserve"> </w:t>
      </w:r>
    </w:p>
    <w:p w14:paraId="6776EAE1" w14:textId="5857BB51" w:rsidR="00803594" w:rsidRDefault="00803594" w:rsidP="00170BC4">
      <w:pPr>
        <w:spacing w:line="240" w:lineRule="auto"/>
      </w:pPr>
      <w:r>
        <w:t>Wir genießen es</w:t>
      </w:r>
      <w:r w:rsidR="00E75FA6">
        <w:t>,</w:t>
      </w:r>
      <w:r>
        <w:t xml:space="preserve"> an unseren freien Tagen viel Zeit in der Küche zu verbringen. Beim Kochen verwenden </w:t>
      </w:r>
      <w:r w:rsidR="00F00417">
        <w:t xml:space="preserve">wir gerne </w:t>
      </w:r>
      <w:r>
        <w:t xml:space="preserve">frisches Obst und Gemüse direkt aus dem eigenen Garten. Dieses gibt es von Frühjahr bis Herbst und wir versuchen überwiegend regional und saisonal zu kochen und zu essen. </w:t>
      </w:r>
      <w:r w:rsidR="00C42668">
        <w:t xml:space="preserve"> </w:t>
      </w:r>
    </w:p>
    <w:p w14:paraId="3CDB1110" w14:textId="39226CE9" w:rsidR="00735BA0" w:rsidRDefault="00C42668" w:rsidP="00170BC4">
      <w:pPr>
        <w:spacing w:line="240" w:lineRule="auto"/>
      </w:pPr>
      <w:r>
        <w:t xml:space="preserve">Erst im letzten Jahr entstand </w:t>
      </w:r>
      <w:r w:rsidR="00F00417">
        <w:t xml:space="preserve">eine Terrasse </w:t>
      </w:r>
      <w:r>
        <w:t xml:space="preserve">aus alten Brettern und Balken an der Nordseite des Schuppens, direkt unter dem </w:t>
      </w:r>
      <w:r w:rsidR="00F00417">
        <w:t xml:space="preserve">großen </w:t>
      </w:r>
      <w:r>
        <w:t>Nu</w:t>
      </w:r>
      <w:r w:rsidR="00E75FA6">
        <w:t>ss</w:t>
      </w:r>
      <w:r>
        <w:t>baum. Dieser Platz ist nach Westen ausgerichtet</w:t>
      </w:r>
      <w:r w:rsidR="00E75FA6">
        <w:t xml:space="preserve"> und</w:t>
      </w:r>
      <w:r>
        <w:t xml:space="preserve"> dient am Abend zum Sonne tanken</w:t>
      </w:r>
      <w:r w:rsidR="00735BA0">
        <w:t>, lesen und innehalten</w:t>
      </w:r>
      <w:r>
        <w:t>.</w:t>
      </w:r>
      <w:r w:rsidR="00735BA0">
        <w:t xml:space="preserve"> </w:t>
      </w:r>
    </w:p>
    <w:p w14:paraId="69A18888" w14:textId="732E9108" w:rsidR="00C42668" w:rsidRDefault="00735BA0" w:rsidP="00170BC4">
      <w:pPr>
        <w:spacing w:line="240" w:lineRule="auto"/>
      </w:pPr>
      <w:r>
        <w:t>Die Zeit ohne Stress und Hektik im Garten zu verbringen</w:t>
      </w:r>
      <w:r w:rsidR="00C42668">
        <w:t xml:space="preserve"> ist wie (Kurz-)Urlaub.</w:t>
      </w:r>
    </w:p>
    <w:p w14:paraId="7F094C65" w14:textId="227EE19D" w:rsidR="00803594" w:rsidRDefault="00803594" w:rsidP="00170BC4">
      <w:pPr>
        <w:spacing w:line="240" w:lineRule="auto"/>
      </w:pPr>
    </w:p>
    <w:p w14:paraId="78A1FFC0" w14:textId="774B9E2C" w:rsidR="00C42668" w:rsidRPr="00C42668" w:rsidRDefault="00735BA0" w:rsidP="00170BC4">
      <w:pPr>
        <w:spacing w:line="240" w:lineRule="auto"/>
        <w:rPr>
          <w:b/>
        </w:rPr>
      </w:pPr>
      <w:r>
        <w:rPr>
          <w:b/>
        </w:rPr>
        <w:t xml:space="preserve">Inspiration - </w:t>
      </w:r>
      <w:r w:rsidR="00C42668" w:rsidRPr="00C42668">
        <w:rPr>
          <w:b/>
        </w:rPr>
        <w:t xml:space="preserve">Achtsamkeit – </w:t>
      </w:r>
      <w:r>
        <w:rPr>
          <w:b/>
        </w:rPr>
        <w:t>Dankbarkeit</w:t>
      </w:r>
      <w:r w:rsidR="00C42668" w:rsidRPr="00C42668">
        <w:rPr>
          <w:b/>
        </w:rPr>
        <w:t xml:space="preserve"> </w:t>
      </w:r>
    </w:p>
    <w:p w14:paraId="4D38D0F9" w14:textId="41268D58" w:rsidR="00803594" w:rsidRDefault="00803594" w:rsidP="00170BC4">
      <w:pPr>
        <w:spacing w:line="240" w:lineRule="auto"/>
      </w:pPr>
      <w:r>
        <w:t xml:space="preserve"> </w:t>
      </w:r>
    </w:p>
    <w:p w14:paraId="6ACA93AC" w14:textId="563357FB" w:rsidR="6F1EA61B" w:rsidRDefault="6F1EA61B" w:rsidP="00170BC4">
      <w:pPr>
        <w:spacing w:line="240" w:lineRule="auto"/>
      </w:pPr>
    </w:p>
    <w:p w14:paraId="395412BB" w14:textId="136BD476" w:rsidR="2F1BCE08" w:rsidRDefault="2F1BCE08" w:rsidP="00170BC4">
      <w:pPr>
        <w:spacing w:line="240" w:lineRule="auto"/>
        <w:rPr>
          <w:b/>
        </w:rPr>
      </w:pPr>
      <w:r w:rsidRPr="00F00417">
        <w:rPr>
          <w:b/>
        </w:rPr>
        <w:t>Welche Tipps hat der Gartenbotschafter für Gartenfreunde</w:t>
      </w:r>
      <w:r w:rsidR="00F00417">
        <w:rPr>
          <w:b/>
        </w:rPr>
        <w:t>?</w:t>
      </w:r>
    </w:p>
    <w:p w14:paraId="2AC2630C" w14:textId="6426D94E" w:rsidR="00F00417" w:rsidRPr="00F00417" w:rsidRDefault="00F00417" w:rsidP="00170BC4">
      <w:pPr>
        <w:spacing w:line="240" w:lineRule="auto"/>
        <w:rPr>
          <w:b/>
        </w:rPr>
      </w:pPr>
      <w:r>
        <w:rPr>
          <w:b/>
        </w:rPr>
        <w:t xml:space="preserve">Anita </w:t>
      </w:r>
      <w:proofErr w:type="spellStart"/>
      <w:r>
        <w:rPr>
          <w:b/>
        </w:rPr>
        <w:t>Hastreiter</w:t>
      </w:r>
      <w:proofErr w:type="spellEnd"/>
      <w:r>
        <w:rPr>
          <w:b/>
        </w:rPr>
        <w:t>:</w:t>
      </w:r>
    </w:p>
    <w:p w14:paraId="0F5057A8" w14:textId="685F8AAF" w:rsidR="48DF97EA" w:rsidRDefault="2F1BCE08" w:rsidP="00170BC4">
      <w:pPr>
        <w:spacing w:line="240" w:lineRule="auto"/>
      </w:pPr>
      <w:r>
        <w:t>Mut zu haben für Unordnung</w:t>
      </w:r>
      <w:r w:rsidR="14CCE8C2">
        <w:t>, der Insekten- und Vogelwelt genügend Raum zu lassen,</w:t>
      </w:r>
      <w:r w:rsidR="00170BC4">
        <w:t xml:space="preserve"> </w:t>
      </w:r>
      <w:r w:rsidR="14CCE8C2">
        <w:t xml:space="preserve">Flächen so wenig wie möglich versiegeln, </w:t>
      </w:r>
      <w:r w:rsidR="48DF97EA">
        <w:t>kleine Teiche oder Tümpel schenken dem Garten Vielfalt.</w:t>
      </w:r>
      <w:r w:rsidR="17B183DA" w:rsidRPr="0167BD91">
        <w:rPr>
          <w:b/>
          <w:bCs/>
        </w:rPr>
        <w:t xml:space="preserve"> </w:t>
      </w:r>
      <w:r w:rsidR="00E75FA6">
        <w:t>Er</w:t>
      </w:r>
      <w:r w:rsidR="1E152FD0">
        <w:t>st die Bäume machen den Garten zum Garten</w:t>
      </w:r>
      <w:r w:rsidR="04B5B1F1">
        <w:t>,</w:t>
      </w:r>
      <w:r w:rsidR="1D04FBC3">
        <w:t xml:space="preserve"> dazu </w:t>
      </w:r>
      <w:r w:rsidR="04B5B1F1">
        <w:t>ein Zitat von Roswitha Bloch:</w:t>
      </w:r>
    </w:p>
    <w:p w14:paraId="2319EE57" w14:textId="19757D09" w:rsidR="5FA94651" w:rsidRDefault="5FA0DFCF" w:rsidP="00170BC4">
      <w:pPr>
        <w:spacing w:line="240" w:lineRule="auto"/>
        <w:rPr>
          <w:b/>
          <w:bCs/>
        </w:rPr>
      </w:pPr>
      <w:r>
        <w:t xml:space="preserve"> </w:t>
      </w:r>
      <w:r w:rsidR="5FA94651" w:rsidRPr="32299351">
        <w:rPr>
          <w:b/>
          <w:bCs/>
        </w:rPr>
        <w:t>“</w:t>
      </w:r>
      <w:r w:rsidRPr="32299351">
        <w:rPr>
          <w:b/>
          <w:bCs/>
        </w:rPr>
        <w:t>Der Atem der Bäume schenkt uns das Leben.</w:t>
      </w:r>
      <w:r w:rsidR="1C8C283B" w:rsidRPr="32299351">
        <w:rPr>
          <w:b/>
          <w:bCs/>
        </w:rPr>
        <w:t>”</w:t>
      </w:r>
    </w:p>
    <w:p w14:paraId="7D74BA2A" w14:textId="321919D3" w:rsidR="2FDD8A69" w:rsidRDefault="2FDD8A69" w:rsidP="00170BC4">
      <w:pPr>
        <w:spacing w:line="240" w:lineRule="auto"/>
      </w:pPr>
    </w:p>
    <w:p w14:paraId="0800833B" w14:textId="16B71E2A" w:rsidR="00DF4313" w:rsidRDefault="00DF4313" w:rsidP="00170BC4">
      <w:pPr>
        <w:spacing w:line="240" w:lineRule="auto"/>
      </w:pPr>
    </w:p>
    <w:p w14:paraId="0A0CFFC9" w14:textId="2FBD8349" w:rsidR="00DF4313" w:rsidRDefault="00DF4313" w:rsidP="00170BC4">
      <w:pPr>
        <w:spacing w:line="240" w:lineRule="auto"/>
      </w:pPr>
    </w:p>
    <w:p w14:paraId="14624304" w14:textId="18B1AC79" w:rsidR="00DF4313" w:rsidRDefault="00DF4313" w:rsidP="00170BC4">
      <w:pPr>
        <w:spacing w:line="240" w:lineRule="auto"/>
      </w:pPr>
    </w:p>
    <w:p w14:paraId="73326463" w14:textId="77777777" w:rsidR="00DF4313" w:rsidRDefault="00DF4313" w:rsidP="00170BC4">
      <w:pPr>
        <w:spacing w:line="240" w:lineRule="auto"/>
      </w:pPr>
    </w:p>
    <w:p w14:paraId="60161CC6" w14:textId="721A548E" w:rsidR="2FDD8A69" w:rsidRDefault="00DF4313" w:rsidP="00170BC4">
      <w:pPr>
        <w:spacing w:line="240" w:lineRule="auto"/>
      </w:pPr>
      <w:r>
        <w:rPr>
          <w:noProof/>
          <w:lang w:eastAsia="de-DE"/>
        </w:rPr>
        <w:drawing>
          <wp:inline distT="0" distB="0" distL="0" distR="0" wp14:anchorId="772AC20B" wp14:editId="046850BD">
            <wp:extent cx="5731510" cy="5731510"/>
            <wp:effectExtent l="0" t="0" r="254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705_220512.jpg"/>
                    <pic:cNvPicPr/>
                  </pic:nvPicPr>
                  <pic:blipFill>
                    <a:blip r:embed="rId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B8A2138" w14:textId="2758E982" w:rsidR="2FDD8A69" w:rsidRDefault="2FDD8A69" w:rsidP="00170BC4">
      <w:pPr>
        <w:spacing w:line="240" w:lineRule="auto"/>
      </w:pPr>
    </w:p>
    <w:p w14:paraId="1097241C" w14:textId="583CA2DD" w:rsidR="53A74466" w:rsidRDefault="53A74466" w:rsidP="00170BC4">
      <w:pPr>
        <w:spacing w:line="240" w:lineRule="auto"/>
        <w:rPr>
          <w:b/>
          <w:bCs/>
        </w:rPr>
      </w:pPr>
    </w:p>
    <w:p w14:paraId="2827E1D2" w14:textId="019AADFB" w:rsidR="53A74466" w:rsidRDefault="53A74466" w:rsidP="00170BC4">
      <w:pPr>
        <w:spacing w:line="240" w:lineRule="auto"/>
      </w:pPr>
    </w:p>
    <w:p w14:paraId="08D91651" w14:textId="239E5225" w:rsidR="53A74466" w:rsidRDefault="53A74466" w:rsidP="00170BC4">
      <w:pPr>
        <w:spacing w:line="240" w:lineRule="auto"/>
      </w:pPr>
    </w:p>
    <w:p w14:paraId="515AC1F9" w14:textId="4A7B1B5C" w:rsidR="53A74466" w:rsidRDefault="53A74466" w:rsidP="00170BC4">
      <w:pPr>
        <w:spacing w:line="240" w:lineRule="auto"/>
      </w:pPr>
      <w:r>
        <w:t xml:space="preserve"> </w:t>
      </w:r>
    </w:p>
    <w:p w14:paraId="4D93D6B7" w14:textId="499C4A67" w:rsidR="432A3E0B" w:rsidRDefault="432A3E0B" w:rsidP="00170BC4">
      <w:pPr>
        <w:spacing w:line="240" w:lineRule="auto"/>
      </w:pPr>
    </w:p>
    <w:p w14:paraId="4ABF80A4" w14:textId="203FD5F4" w:rsidR="5291F570" w:rsidRDefault="5291F570" w:rsidP="00170BC4">
      <w:pPr>
        <w:spacing w:line="240" w:lineRule="auto"/>
      </w:pPr>
    </w:p>
    <w:sectPr w:rsidR="5291F57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9CC937"/>
    <w:rsid w:val="00006A6B"/>
    <w:rsid w:val="000168BF"/>
    <w:rsid w:val="000C22AB"/>
    <w:rsid w:val="000D3FDC"/>
    <w:rsid w:val="000E5BC5"/>
    <w:rsid w:val="001562B6"/>
    <w:rsid w:val="00170BC4"/>
    <w:rsid w:val="00191F28"/>
    <w:rsid w:val="0024565A"/>
    <w:rsid w:val="004A605C"/>
    <w:rsid w:val="004B51A4"/>
    <w:rsid w:val="0050185D"/>
    <w:rsid w:val="005536D5"/>
    <w:rsid w:val="00557076"/>
    <w:rsid w:val="005D04CC"/>
    <w:rsid w:val="005F3C11"/>
    <w:rsid w:val="005F3F03"/>
    <w:rsid w:val="006273D8"/>
    <w:rsid w:val="00641CE0"/>
    <w:rsid w:val="00677ACC"/>
    <w:rsid w:val="00697E4E"/>
    <w:rsid w:val="00735BA0"/>
    <w:rsid w:val="007F06A7"/>
    <w:rsid w:val="00803594"/>
    <w:rsid w:val="008508DC"/>
    <w:rsid w:val="008F0DC1"/>
    <w:rsid w:val="00982CC9"/>
    <w:rsid w:val="009B9524"/>
    <w:rsid w:val="00B37DD3"/>
    <w:rsid w:val="00B939A8"/>
    <w:rsid w:val="00C42668"/>
    <w:rsid w:val="00CC761E"/>
    <w:rsid w:val="00CE24C1"/>
    <w:rsid w:val="00D5579D"/>
    <w:rsid w:val="00D717A1"/>
    <w:rsid w:val="00DF4313"/>
    <w:rsid w:val="00E47816"/>
    <w:rsid w:val="00E75FA6"/>
    <w:rsid w:val="00EE7734"/>
    <w:rsid w:val="00F00417"/>
    <w:rsid w:val="00F06656"/>
    <w:rsid w:val="00F529CA"/>
    <w:rsid w:val="0167BD91"/>
    <w:rsid w:val="017386FA"/>
    <w:rsid w:val="0194BC94"/>
    <w:rsid w:val="01ADFC48"/>
    <w:rsid w:val="01FB352E"/>
    <w:rsid w:val="0287BCEA"/>
    <w:rsid w:val="03223BB8"/>
    <w:rsid w:val="03366AA1"/>
    <w:rsid w:val="03898974"/>
    <w:rsid w:val="03CBB39B"/>
    <w:rsid w:val="04692A76"/>
    <w:rsid w:val="04B5B1F1"/>
    <w:rsid w:val="0511741E"/>
    <w:rsid w:val="05988071"/>
    <w:rsid w:val="059ADD47"/>
    <w:rsid w:val="0648043B"/>
    <w:rsid w:val="067E906F"/>
    <w:rsid w:val="06B68F60"/>
    <w:rsid w:val="06C21A98"/>
    <w:rsid w:val="06F5EA67"/>
    <w:rsid w:val="070C64B1"/>
    <w:rsid w:val="073AA566"/>
    <w:rsid w:val="07567BDE"/>
    <w:rsid w:val="07A0CD5D"/>
    <w:rsid w:val="07B68A76"/>
    <w:rsid w:val="0805A60E"/>
    <w:rsid w:val="08227F20"/>
    <w:rsid w:val="08702D82"/>
    <w:rsid w:val="087FE093"/>
    <w:rsid w:val="08C33A2B"/>
    <w:rsid w:val="08D9668D"/>
    <w:rsid w:val="09E8DC51"/>
    <w:rsid w:val="0A34E00D"/>
    <w:rsid w:val="0AE4D445"/>
    <w:rsid w:val="0BCAC6D4"/>
    <w:rsid w:val="0D0AC876"/>
    <w:rsid w:val="0D9C461C"/>
    <w:rsid w:val="0DD9E241"/>
    <w:rsid w:val="0E5E97A4"/>
    <w:rsid w:val="0EA3ED02"/>
    <w:rsid w:val="0F8A1B3B"/>
    <w:rsid w:val="1017444F"/>
    <w:rsid w:val="101B02FD"/>
    <w:rsid w:val="102023FE"/>
    <w:rsid w:val="102849C9"/>
    <w:rsid w:val="10AC133C"/>
    <w:rsid w:val="11487313"/>
    <w:rsid w:val="11D552AF"/>
    <w:rsid w:val="11EA3D45"/>
    <w:rsid w:val="11FE9A66"/>
    <w:rsid w:val="129B00A4"/>
    <w:rsid w:val="12FF02CA"/>
    <w:rsid w:val="132249E0"/>
    <w:rsid w:val="132B4219"/>
    <w:rsid w:val="135B6B63"/>
    <w:rsid w:val="13630E4A"/>
    <w:rsid w:val="14104FD9"/>
    <w:rsid w:val="14CCE8C2"/>
    <w:rsid w:val="15198AA5"/>
    <w:rsid w:val="1577D837"/>
    <w:rsid w:val="16A807BD"/>
    <w:rsid w:val="16D9BFEB"/>
    <w:rsid w:val="1719819F"/>
    <w:rsid w:val="1738BBAF"/>
    <w:rsid w:val="177881E0"/>
    <w:rsid w:val="17885362"/>
    <w:rsid w:val="17B183DA"/>
    <w:rsid w:val="17D98C97"/>
    <w:rsid w:val="180FC949"/>
    <w:rsid w:val="1847F6AF"/>
    <w:rsid w:val="18E7D233"/>
    <w:rsid w:val="18F6EC4D"/>
    <w:rsid w:val="198A4265"/>
    <w:rsid w:val="1A6A8E0B"/>
    <w:rsid w:val="1A7F0FB7"/>
    <w:rsid w:val="1AA8FE14"/>
    <w:rsid w:val="1B28EB5F"/>
    <w:rsid w:val="1B8159BC"/>
    <w:rsid w:val="1C5DFBE4"/>
    <w:rsid w:val="1C8C283B"/>
    <w:rsid w:val="1D04FBC3"/>
    <w:rsid w:val="1D380AE2"/>
    <w:rsid w:val="1DB0DEA2"/>
    <w:rsid w:val="1DDE2008"/>
    <w:rsid w:val="1E152FD0"/>
    <w:rsid w:val="1E2BF93F"/>
    <w:rsid w:val="1E82B7D6"/>
    <w:rsid w:val="1EC103F2"/>
    <w:rsid w:val="1F7680DE"/>
    <w:rsid w:val="1FF95EFC"/>
    <w:rsid w:val="21CE0F91"/>
    <w:rsid w:val="222A772A"/>
    <w:rsid w:val="229CD0E1"/>
    <w:rsid w:val="2481415C"/>
    <w:rsid w:val="24C8594B"/>
    <w:rsid w:val="251091B0"/>
    <w:rsid w:val="255C7733"/>
    <w:rsid w:val="259AFC1F"/>
    <w:rsid w:val="25F7CEC9"/>
    <w:rsid w:val="26089496"/>
    <w:rsid w:val="262BE548"/>
    <w:rsid w:val="2647C237"/>
    <w:rsid w:val="2658FF29"/>
    <w:rsid w:val="2669BBB0"/>
    <w:rsid w:val="26D86588"/>
    <w:rsid w:val="277F0171"/>
    <w:rsid w:val="27E2B284"/>
    <w:rsid w:val="29E15F93"/>
    <w:rsid w:val="2A031A27"/>
    <w:rsid w:val="2A5FC922"/>
    <w:rsid w:val="2AB03DEC"/>
    <w:rsid w:val="2AB12E71"/>
    <w:rsid w:val="2B2BF1FC"/>
    <w:rsid w:val="2B76CB86"/>
    <w:rsid w:val="2C280E9E"/>
    <w:rsid w:val="2CDC0DF5"/>
    <w:rsid w:val="2CDE7AFF"/>
    <w:rsid w:val="2D0B5B22"/>
    <w:rsid w:val="2D711B8B"/>
    <w:rsid w:val="2DA4B855"/>
    <w:rsid w:val="2DB2E107"/>
    <w:rsid w:val="2E870C56"/>
    <w:rsid w:val="2E940F8F"/>
    <w:rsid w:val="2E995960"/>
    <w:rsid w:val="2EA85CFB"/>
    <w:rsid w:val="2ED50EA2"/>
    <w:rsid w:val="2F1BCE08"/>
    <w:rsid w:val="2FDD8A69"/>
    <w:rsid w:val="307FF301"/>
    <w:rsid w:val="30C53531"/>
    <w:rsid w:val="30E24F00"/>
    <w:rsid w:val="311A0401"/>
    <w:rsid w:val="32101C91"/>
    <w:rsid w:val="3222791F"/>
    <w:rsid w:val="3223FF08"/>
    <w:rsid w:val="32299351"/>
    <w:rsid w:val="32347F14"/>
    <w:rsid w:val="33311854"/>
    <w:rsid w:val="33805FDF"/>
    <w:rsid w:val="33CBA0B8"/>
    <w:rsid w:val="340EBC23"/>
    <w:rsid w:val="34638556"/>
    <w:rsid w:val="34D65A22"/>
    <w:rsid w:val="35721B6F"/>
    <w:rsid w:val="35F576F4"/>
    <w:rsid w:val="3603DBEC"/>
    <w:rsid w:val="3685CD4C"/>
    <w:rsid w:val="36EA877F"/>
    <w:rsid w:val="37391233"/>
    <w:rsid w:val="3774B827"/>
    <w:rsid w:val="3799CFEA"/>
    <w:rsid w:val="37B8A18A"/>
    <w:rsid w:val="382341D1"/>
    <w:rsid w:val="383BE94E"/>
    <w:rsid w:val="38EDB288"/>
    <w:rsid w:val="38FB1EDF"/>
    <w:rsid w:val="39A42DC7"/>
    <w:rsid w:val="3A2E3A29"/>
    <w:rsid w:val="3A5D018A"/>
    <w:rsid w:val="3A856EAD"/>
    <w:rsid w:val="3AC422D3"/>
    <w:rsid w:val="3AC87D0E"/>
    <w:rsid w:val="3B45CF6D"/>
    <w:rsid w:val="3BADF647"/>
    <w:rsid w:val="3C2C2D97"/>
    <w:rsid w:val="3CA5F1E9"/>
    <w:rsid w:val="3CAE8A82"/>
    <w:rsid w:val="3CEFF6BC"/>
    <w:rsid w:val="3DB1481E"/>
    <w:rsid w:val="3E75C5F3"/>
    <w:rsid w:val="3EAFE88B"/>
    <w:rsid w:val="3EE05194"/>
    <w:rsid w:val="40088773"/>
    <w:rsid w:val="402F3372"/>
    <w:rsid w:val="4035492A"/>
    <w:rsid w:val="4058F221"/>
    <w:rsid w:val="40602BCA"/>
    <w:rsid w:val="408CBCF9"/>
    <w:rsid w:val="40B6CE6E"/>
    <w:rsid w:val="4110DC3F"/>
    <w:rsid w:val="4153BF83"/>
    <w:rsid w:val="41684B27"/>
    <w:rsid w:val="41B016A8"/>
    <w:rsid w:val="429C223A"/>
    <w:rsid w:val="43239C3D"/>
    <w:rsid w:val="432A3E0B"/>
    <w:rsid w:val="43772CC7"/>
    <w:rsid w:val="43FFFCF7"/>
    <w:rsid w:val="44A85223"/>
    <w:rsid w:val="44B963DD"/>
    <w:rsid w:val="44EC242C"/>
    <w:rsid w:val="45093F68"/>
    <w:rsid w:val="45149BBA"/>
    <w:rsid w:val="45377138"/>
    <w:rsid w:val="4564A509"/>
    <w:rsid w:val="456956B1"/>
    <w:rsid w:val="461036F4"/>
    <w:rsid w:val="475C7937"/>
    <w:rsid w:val="479FF4C3"/>
    <w:rsid w:val="48C418D0"/>
    <w:rsid w:val="48DF97EA"/>
    <w:rsid w:val="490E9984"/>
    <w:rsid w:val="4985F295"/>
    <w:rsid w:val="49B9F7C5"/>
    <w:rsid w:val="49E256FE"/>
    <w:rsid w:val="4A74F27B"/>
    <w:rsid w:val="4B717962"/>
    <w:rsid w:val="4C0DD941"/>
    <w:rsid w:val="4C279FB3"/>
    <w:rsid w:val="4D658FE7"/>
    <w:rsid w:val="4E306C5A"/>
    <w:rsid w:val="4E4E7EE8"/>
    <w:rsid w:val="4EA70F52"/>
    <w:rsid w:val="4ECD7528"/>
    <w:rsid w:val="4EE7285B"/>
    <w:rsid w:val="4F240FA7"/>
    <w:rsid w:val="4FF39D20"/>
    <w:rsid w:val="50F3EC7E"/>
    <w:rsid w:val="516C8E53"/>
    <w:rsid w:val="516DC7F8"/>
    <w:rsid w:val="5220C256"/>
    <w:rsid w:val="52736EEC"/>
    <w:rsid w:val="5291F570"/>
    <w:rsid w:val="52ACF98F"/>
    <w:rsid w:val="53A4C1C7"/>
    <w:rsid w:val="53A74466"/>
    <w:rsid w:val="53ADDC35"/>
    <w:rsid w:val="54B5BBFE"/>
    <w:rsid w:val="54D89B2F"/>
    <w:rsid w:val="54DC3390"/>
    <w:rsid w:val="55034E1B"/>
    <w:rsid w:val="55C0451A"/>
    <w:rsid w:val="55E8A389"/>
    <w:rsid w:val="5619D76C"/>
    <w:rsid w:val="57264358"/>
    <w:rsid w:val="57867AB2"/>
    <w:rsid w:val="58148E09"/>
    <w:rsid w:val="58926E49"/>
    <w:rsid w:val="589324F0"/>
    <w:rsid w:val="58ADD7EB"/>
    <w:rsid w:val="58CD1B18"/>
    <w:rsid w:val="58F4E51F"/>
    <w:rsid w:val="5986E3FD"/>
    <w:rsid w:val="5A18AED1"/>
    <w:rsid w:val="5A2F4FB8"/>
    <w:rsid w:val="5A462872"/>
    <w:rsid w:val="5A5EEF3C"/>
    <w:rsid w:val="5A628730"/>
    <w:rsid w:val="5B1CA11E"/>
    <w:rsid w:val="5B9CC937"/>
    <w:rsid w:val="5C69E740"/>
    <w:rsid w:val="5CAB5AF0"/>
    <w:rsid w:val="5DDF8C26"/>
    <w:rsid w:val="5E2B1FC3"/>
    <w:rsid w:val="5FA0DFCF"/>
    <w:rsid w:val="5FA94651"/>
    <w:rsid w:val="5FD31371"/>
    <w:rsid w:val="6086D4C0"/>
    <w:rsid w:val="60D3ED2E"/>
    <w:rsid w:val="613241C6"/>
    <w:rsid w:val="61B08733"/>
    <w:rsid w:val="61BC9C6D"/>
    <w:rsid w:val="6227B162"/>
    <w:rsid w:val="622F20BA"/>
    <w:rsid w:val="628818E1"/>
    <w:rsid w:val="631DECFB"/>
    <w:rsid w:val="639920A7"/>
    <w:rsid w:val="6403C948"/>
    <w:rsid w:val="640DFEDD"/>
    <w:rsid w:val="6432246C"/>
    <w:rsid w:val="64C118E8"/>
    <w:rsid w:val="656DED4F"/>
    <w:rsid w:val="661082FC"/>
    <w:rsid w:val="668F01EA"/>
    <w:rsid w:val="670768EC"/>
    <w:rsid w:val="67BA0548"/>
    <w:rsid w:val="688446DE"/>
    <w:rsid w:val="689A8950"/>
    <w:rsid w:val="68CA0A31"/>
    <w:rsid w:val="69809885"/>
    <w:rsid w:val="69E0896B"/>
    <w:rsid w:val="6A037035"/>
    <w:rsid w:val="6A812A62"/>
    <w:rsid w:val="6ABD590D"/>
    <w:rsid w:val="6B4469DA"/>
    <w:rsid w:val="6B46F07D"/>
    <w:rsid w:val="6BD7EFC4"/>
    <w:rsid w:val="6C2A8244"/>
    <w:rsid w:val="6C2CD5FA"/>
    <w:rsid w:val="6C4CA718"/>
    <w:rsid w:val="6C8C4248"/>
    <w:rsid w:val="6D03941E"/>
    <w:rsid w:val="6D381567"/>
    <w:rsid w:val="6D6CA45E"/>
    <w:rsid w:val="6E0EB4A6"/>
    <w:rsid w:val="6E32E286"/>
    <w:rsid w:val="6E48B129"/>
    <w:rsid w:val="6E8B60A6"/>
    <w:rsid w:val="6F1EA61B"/>
    <w:rsid w:val="6F8C7C2E"/>
    <w:rsid w:val="6FBBA5C0"/>
    <w:rsid w:val="703FC23C"/>
    <w:rsid w:val="7085285D"/>
    <w:rsid w:val="70A47173"/>
    <w:rsid w:val="71264243"/>
    <w:rsid w:val="718253E4"/>
    <w:rsid w:val="71B37C13"/>
    <w:rsid w:val="72388D28"/>
    <w:rsid w:val="72BAAD3C"/>
    <w:rsid w:val="73147070"/>
    <w:rsid w:val="7395CDBE"/>
    <w:rsid w:val="73D781A7"/>
    <w:rsid w:val="73E05E3F"/>
    <w:rsid w:val="7450C453"/>
    <w:rsid w:val="74A23C78"/>
    <w:rsid w:val="74DEF42E"/>
    <w:rsid w:val="752C9262"/>
    <w:rsid w:val="75FB7A82"/>
    <w:rsid w:val="7603B013"/>
    <w:rsid w:val="782D52E7"/>
    <w:rsid w:val="787E6AF0"/>
    <w:rsid w:val="7881245B"/>
    <w:rsid w:val="78DF5AB8"/>
    <w:rsid w:val="79AA409A"/>
    <w:rsid w:val="7ACF2855"/>
    <w:rsid w:val="7B1E36AB"/>
    <w:rsid w:val="7B711D3F"/>
    <w:rsid w:val="7BE5FF92"/>
    <w:rsid w:val="7BF1CA3D"/>
    <w:rsid w:val="7C0933BC"/>
    <w:rsid w:val="7CB250E5"/>
    <w:rsid w:val="7CFCAA43"/>
    <w:rsid w:val="7D3E712E"/>
    <w:rsid w:val="7D6F8BC5"/>
    <w:rsid w:val="7D8686B5"/>
    <w:rsid w:val="7DB9A01E"/>
    <w:rsid w:val="7E442340"/>
    <w:rsid w:val="7E5721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CC937"/>
  <w15:chartTrackingRefBased/>
  <w15:docId w15:val="{CD388E54-434B-4458-81AC-B860C65B2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06A6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06A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1029</Words>
  <Characters>6489</Characters>
  <Application>Microsoft Office Word</Application>
  <DocSecurity>4</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Hastreiter</dc:creator>
  <cp:keywords/>
  <dc:description/>
  <cp:lastModifiedBy>Gerlinde Augustin</cp:lastModifiedBy>
  <cp:revision>2</cp:revision>
  <cp:lastPrinted>2020-07-03T12:27:00Z</cp:lastPrinted>
  <dcterms:created xsi:type="dcterms:W3CDTF">2020-07-10T12:24:00Z</dcterms:created>
  <dcterms:modified xsi:type="dcterms:W3CDTF">2020-07-10T12:24:00Z</dcterms:modified>
</cp:coreProperties>
</file>